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66571" w14:textId="3D6DDC32" w:rsidR="00814495" w:rsidRDefault="00814495" w:rsidP="00814495">
      <w:pPr>
        <w:pStyle w:val="Title"/>
      </w:pPr>
      <w:r>
        <w:t>National Museum</w:t>
      </w:r>
    </w:p>
    <w:p w14:paraId="6D0E826E" w14:textId="13D7BE9C" w:rsidR="00814495" w:rsidRDefault="00814495" w:rsidP="00814495">
      <w:r>
        <w:t>Marlene:</w:t>
      </w:r>
    </w:p>
    <w:p w14:paraId="25E722AA" w14:textId="77777777" w:rsidR="00043E1B" w:rsidRDefault="00814495" w:rsidP="00043E1B">
      <w:pPr>
        <w:spacing w:after="0"/>
      </w:pPr>
      <w:r>
        <w:t xml:space="preserve">Hi, welcome to </w:t>
      </w:r>
      <w:r>
        <w:t>Walking Woods</w:t>
      </w:r>
      <w:r>
        <w:t xml:space="preserve">. I'm Marlene </w:t>
      </w:r>
      <w:r>
        <w:t>C</w:t>
      </w:r>
      <w:r>
        <w:t xml:space="preserve">ramer and I'm taking you for a walk. Not in the woods but in Edinburgh. </w:t>
      </w:r>
    </w:p>
    <w:p w14:paraId="009AC5FE" w14:textId="18339EDC" w:rsidR="00043E1B" w:rsidRDefault="00814495" w:rsidP="00043E1B">
      <w:pPr>
        <w:spacing w:after="0"/>
      </w:pPr>
      <w:r>
        <w:t>Welcome again. It's great to have you along for a stroll in the city centre. We will dive into the history and the wo</w:t>
      </w:r>
      <w:r w:rsidR="00043E1B">
        <w:t>od</w:t>
      </w:r>
      <w:r>
        <w:t xml:space="preserve"> of Edinburgh. So which place would</w:t>
      </w:r>
      <w:r w:rsidR="00043E1B">
        <w:t xml:space="preserve"> b</w:t>
      </w:r>
      <w:r>
        <w:t>e better to start than the National Museum of Scotland. That's this modern building in front of you. Of course</w:t>
      </w:r>
      <w:r w:rsidR="00043E1B">
        <w:t>, t</w:t>
      </w:r>
      <w:r>
        <w:t>he National Museum of Scotland shows countless artefacts that have to do with this Scottish history. But there's just so much to see and everyone remembers something different. So</w:t>
      </w:r>
      <w:r w:rsidR="00043E1B">
        <w:t>,</w:t>
      </w:r>
      <w:r>
        <w:t xml:space="preserve"> I've asked my colleagues what comes to their mind</w:t>
      </w:r>
      <w:r w:rsidR="00043E1B">
        <w:t xml:space="preserve"> first</w:t>
      </w:r>
      <w:r>
        <w:t xml:space="preserve"> when they think in National Museum</w:t>
      </w:r>
      <w:r w:rsidR="00043E1B">
        <w:t xml:space="preserve">. </w:t>
      </w:r>
    </w:p>
    <w:p w14:paraId="60AEA2C1" w14:textId="590BC72B" w:rsidR="00814495" w:rsidRDefault="00043E1B" w:rsidP="00814495">
      <w:r>
        <w:t>Y</w:t>
      </w:r>
      <w:r w:rsidR="00814495">
        <w:t xml:space="preserve">ou'll hear from. Mark Milne, </w:t>
      </w:r>
      <w:r>
        <w:t>Wojciech Plowas</w:t>
      </w:r>
      <w:r w:rsidR="00814495">
        <w:t xml:space="preserve"> and Dan Ridley</w:t>
      </w:r>
      <w:r>
        <w:t>-</w:t>
      </w:r>
      <w:r w:rsidR="00814495">
        <w:t>Ellis.</w:t>
      </w:r>
    </w:p>
    <w:p w14:paraId="26A6BC6D" w14:textId="2E5F6652" w:rsidR="00814495" w:rsidRDefault="00814495" w:rsidP="00814495">
      <w:r>
        <w:t>Mark:</w:t>
      </w:r>
    </w:p>
    <w:p w14:paraId="6597742B" w14:textId="332C99B2" w:rsidR="00814495" w:rsidRDefault="00043E1B" w:rsidP="00814495">
      <w:r>
        <w:t>I s</w:t>
      </w:r>
      <w:r w:rsidR="00814495">
        <w:t xml:space="preserve">eem to remember a </w:t>
      </w:r>
      <w:r>
        <w:t>b</w:t>
      </w:r>
      <w:r w:rsidR="00814495">
        <w:t>ig Blue whale skeleton hanging from the ceiling</w:t>
      </w:r>
      <w:r>
        <w:t>.</w:t>
      </w:r>
      <w:r w:rsidR="00814495">
        <w:t xml:space="preserve"> </w:t>
      </w:r>
      <w:r>
        <w:t>That’s the thing I</w:t>
      </w:r>
      <w:r w:rsidR="00814495">
        <w:t xml:space="preserve"> remember</w:t>
      </w:r>
      <w:r>
        <w:t xml:space="preserve"> t</w:t>
      </w:r>
      <w:r w:rsidR="00814495">
        <w:t>he most</w:t>
      </w:r>
      <w:r>
        <w:t>.</w:t>
      </w:r>
      <w:r w:rsidR="00814495">
        <w:t xml:space="preserve"> </w:t>
      </w:r>
      <w:r>
        <w:t xml:space="preserve">It’s </w:t>
      </w:r>
      <w:r w:rsidR="00814495">
        <w:t>been</w:t>
      </w:r>
      <w:r>
        <w:t xml:space="preserve"> a</w:t>
      </w:r>
      <w:r w:rsidR="00814495">
        <w:t xml:space="preserve"> few years since I've been there.</w:t>
      </w:r>
    </w:p>
    <w:p w14:paraId="7E5075E7" w14:textId="4F5DB208" w:rsidR="00814495" w:rsidRDefault="00814495" w:rsidP="00814495">
      <w:r>
        <w:t>Wojciech:</w:t>
      </w:r>
    </w:p>
    <w:p w14:paraId="6FC8086A" w14:textId="45CDECC6" w:rsidR="00814495" w:rsidRDefault="00814495" w:rsidP="00814495">
      <w:r>
        <w:t>Well, apart from the whale, what's the most memorable for me is the industrial revolution kind of mechanical demonstrations</w:t>
      </w:r>
      <w:r w:rsidR="00043E1B">
        <w:t>.</w:t>
      </w:r>
      <w:r>
        <w:t xml:space="preserve"> That's what I remember, you know, </w:t>
      </w:r>
      <w:r w:rsidR="00043E1B">
        <w:t xml:space="preserve">they </w:t>
      </w:r>
      <w:r>
        <w:t xml:space="preserve">got those </w:t>
      </w:r>
      <w:r w:rsidR="00043E1B">
        <w:t>hot ,</w:t>
      </w:r>
      <w:r>
        <w:t>air balloons</w:t>
      </w:r>
      <w:r w:rsidR="00043E1B">
        <w:t>,</w:t>
      </w:r>
      <w:r>
        <w:t xml:space="preserve"> </w:t>
      </w:r>
      <w:r w:rsidR="00043E1B">
        <w:t>they’ve</w:t>
      </w:r>
      <w:r>
        <w:t xml:space="preserve"> got Formula One and how </w:t>
      </w:r>
      <w:r w:rsidR="00043E1B">
        <w:t>the s</w:t>
      </w:r>
      <w:r>
        <w:t>team engine works</w:t>
      </w:r>
      <w:r w:rsidR="00043E1B">
        <w:t>.</w:t>
      </w:r>
      <w:r>
        <w:t xml:space="preserve"> </w:t>
      </w:r>
      <w:r w:rsidR="00043E1B">
        <w:t>A</w:t>
      </w:r>
      <w:r>
        <w:t>nd it's very interactive</w:t>
      </w:r>
      <w:r w:rsidR="00043E1B">
        <w:t>,</w:t>
      </w:r>
      <w:r>
        <w:t xml:space="preserve"> for kids and adults.</w:t>
      </w:r>
    </w:p>
    <w:p w14:paraId="67F7C11E" w14:textId="4ECD3D28" w:rsidR="00814495" w:rsidRDefault="00814495" w:rsidP="00814495">
      <w:r>
        <w:t>Dan:</w:t>
      </w:r>
    </w:p>
    <w:p w14:paraId="26B88A6B" w14:textId="08014E10" w:rsidR="00814495" w:rsidRDefault="00814495" w:rsidP="00814495">
      <w:r>
        <w:t>There's all sorts of things in the National Museum</w:t>
      </w:r>
      <w:r w:rsidR="00043E1B">
        <w:t>,</w:t>
      </w:r>
      <w:r>
        <w:t xml:space="preserve"> covering all sorts of interesting stuff from Scotland's history, from the very early days onwards.</w:t>
      </w:r>
    </w:p>
    <w:p w14:paraId="10A301A4" w14:textId="73706BB4" w:rsidR="00814495" w:rsidRDefault="00814495" w:rsidP="00814495">
      <w:r>
        <w:t>Marlene:</w:t>
      </w:r>
    </w:p>
    <w:p w14:paraId="5882B117" w14:textId="5322E70E" w:rsidR="00814495" w:rsidRDefault="00814495" w:rsidP="00814495">
      <w:r>
        <w:t>OK. Before we talk too much about Scottish history, though, we are mostly here for the wood, right? So</w:t>
      </w:r>
      <w:r w:rsidR="00043E1B">
        <w:t>,</w:t>
      </w:r>
      <w:r>
        <w:t xml:space="preserve"> what about wood in the National Museum? There must be some</w:t>
      </w:r>
      <w:r w:rsidR="00043E1B">
        <w:t>!</w:t>
      </w:r>
      <w:r>
        <w:t xml:space="preserve"> </w:t>
      </w:r>
      <w:r w:rsidR="00043E1B">
        <w:t>I</w:t>
      </w:r>
      <w:r>
        <w:t xml:space="preserve">f you </w:t>
      </w:r>
      <w:r w:rsidR="00043E1B">
        <w:t>filter</w:t>
      </w:r>
      <w:r>
        <w:t xml:space="preserve"> the collections by material, you see that there are 17,138 wooden object in the museum. So</w:t>
      </w:r>
      <w:r w:rsidR="00043E1B">
        <w:t>,</w:t>
      </w:r>
      <w:r>
        <w:t xml:space="preserve"> let's see what my colleagues remember.</w:t>
      </w:r>
    </w:p>
    <w:p w14:paraId="28D0A842" w14:textId="2006DB27" w:rsidR="00814495" w:rsidRDefault="00814495" w:rsidP="00814495">
      <w:r>
        <w:t>Mark:</w:t>
      </w:r>
    </w:p>
    <w:p w14:paraId="67D3AAD7" w14:textId="7BBFA36B" w:rsidR="00814495" w:rsidRDefault="00814495" w:rsidP="00814495">
      <w:r>
        <w:t>There might have been some petrified wood somewhere, but I don't remember seeing any</w:t>
      </w:r>
      <w:r w:rsidR="00043E1B">
        <w:t xml:space="preserve"> </w:t>
      </w:r>
      <w:r>
        <w:t>displays with any wood</w:t>
      </w:r>
      <w:r w:rsidR="00043E1B">
        <w:t>. I</w:t>
      </w:r>
      <w:r>
        <w:t xml:space="preserve"> can't remember. </w:t>
      </w:r>
      <w:r w:rsidR="00043E1B">
        <w:t>Can’t remember e</w:t>
      </w:r>
      <w:r>
        <w:t>ven</w:t>
      </w:r>
      <w:r w:rsidR="00043E1B">
        <w:t xml:space="preserve"> if</w:t>
      </w:r>
      <w:r>
        <w:t xml:space="preserve"> the structure has any wood in it</w:t>
      </w:r>
      <w:r w:rsidR="00043E1B">
        <w:t>. T</w:t>
      </w:r>
      <w:r>
        <w:t>he structures a lot of wrought iron and whatnot, isn't it?</w:t>
      </w:r>
    </w:p>
    <w:p w14:paraId="3E4DE328" w14:textId="5ACE9FD6" w:rsidR="00814495" w:rsidRDefault="00814495" w:rsidP="00814495">
      <w:r>
        <w:t>Marlene:</w:t>
      </w:r>
    </w:p>
    <w:p w14:paraId="4EC747B5" w14:textId="77777777" w:rsidR="00043E1B" w:rsidRDefault="00814495" w:rsidP="00814495">
      <w:r>
        <w:t>The structure is indeed made in steel, but it's very impressive to see. So do go and have a look at the Grand Gallery</w:t>
      </w:r>
      <w:r w:rsidR="00043E1B">
        <w:t>, e</w:t>
      </w:r>
      <w:r>
        <w:t>ven if you only have 5 minutes to spend, because it's just up one flight of stairs and you just need to have a look at it to appreciate it. And you'll also see my favourite object in the museum. The</w:t>
      </w:r>
      <w:r w:rsidR="00043E1B">
        <w:t>re are</w:t>
      </w:r>
      <w:r>
        <w:t xml:space="preserve"> little circular radiators that wind around the steel columns. They're just too cute</w:t>
      </w:r>
      <w:r w:rsidR="00043E1B">
        <w:t>.</w:t>
      </w:r>
      <w:r>
        <w:t xml:space="preserve"> </w:t>
      </w:r>
      <w:r w:rsidR="00043E1B">
        <w:t>B</w:t>
      </w:r>
      <w:r>
        <w:t xml:space="preserve">ut they're not made from wood either, I'm afraid. </w:t>
      </w:r>
    </w:p>
    <w:p w14:paraId="4D104255" w14:textId="4E22E985" w:rsidR="00814495" w:rsidRDefault="00814495" w:rsidP="00814495">
      <w:r>
        <w:lastRenderedPageBreak/>
        <w:t xml:space="preserve">Luckily, one of my colleagues seems to remember something more about some interesting wooden artefacts in the museum. </w:t>
      </w:r>
      <w:r w:rsidR="00043E1B">
        <w:t>(</w:t>
      </w:r>
      <w:r>
        <w:t xml:space="preserve">Or maybe he asked me to Google </w:t>
      </w:r>
      <w:r w:rsidR="00043E1B">
        <w:t>a</w:t>
      </w:r>
      <w:r>
        <w:t xml:space="preserve"> detail or two just before recording this.</w:t>
      </w:r>
      <w:r w:rsidR="00043E1B">
        <w:t>)</w:t>
      </w:r>
    </w:p>
    <w:p w14:paraId="03CD97B1" w14:textId="2373DF3B" w:rsidR="00814495" w:rsidRDefault="00814495" w:rsidP="00814495">
      <w:r>
        <w:t>Dan:</w:t>
      </w:r>
    </w:p>
    <w:p w14:paraId="4010293F" w14:textId="77777777" w:rsidR="00043E1B" w:rsidRDefault="00814495" w:rsidP="00043E1B">
      <w:pPr>
        <w:spacing w:after="0"/>
      </w:pPr>
      <w:r>
        <w:t xml:space="preserve">So in 1836, some boys were searching on </w:t>
      </w:r>
      <w:r w:rsidR="00043E1B">
        <w:t>Arthur’s</w:t>
      </w:r>
      <w:r>
        <w:t xml:space="preserve"> </w:t>
      </w:r>
      <w:r w:rsidR="00043E1B">
        <w:t>S</w:t>
      </w:r>
      <w:r>
        <w:t>eat for rabbits</w:t>
      </w:r>
      <w:r w:rsidR="00043E1B">
        <w:t>.</w:t>
      </w:r>
      <w:r>
        <w:t xml:space="preserve"> </w:t>
      </w:r>
      <w:r w:rsidR="00043E1B">
        <w:t>T</w:t>
      </w:r>
      <w:r>
        <w:t>hey were digging</w:t>
      </w:r>
      <w:r w:rsidR="00043E1B">
        <w:t xml:space="preserve"> i</w:t>
      </w:r>
      <w:r>
        <w:t xml:space="preserve">n the </w:t>
      </w:r>
      <w:r w:rsidR="00043E1B">
        <w:t>b</w:t>
      </w:r>
      <w:r>
        <w:t>urrows. And they found a little slate cover</w:t>
      </w:r>
      <w:r w:rsidR="00043E1B">
        <w:t xml:space="preserve"> a</w:t>
      </w:r>
      <w:r>
        <w:t xml:space="preserve">nd underneath, when they opened it up, there was </w:t>
      </w:r>
      <w:r w:rsidR="00043E1B">
        <w:t xml:space="preserve">a </w:t>
      </w:r>
      <w:r>
        <w:t>little cave. And inside there were 17 little wooden coffins</w:t>
      </w:r>
      <w:r w:rsidR="00043E1B">
        <w:t>…</w:t>
      </w:r>
      <w:r>
        <w:t xml:space="preserve"> in piles. And inside the coffins, under the lids</w:t>
      </w:r>
      <w:r w:rsidR="00043E1B">
        <w:t>, l</w:t>
      </w:r>
      <w:r>
        <w:t xml:space="preserve">ittle figures. Wooden figures. Dressed in clothes. </w:t>
      </w:r>
    </w:p>
    <w:p w14:paraId="0BA21BB6" w14:textId="77777777" w:rsidR="00043E1B" w:rsidRDefault="00814495" w:rsidP="00043E1B">
      <w:pPr>
        <w:spacing w:after="0"/>
      </w:pPr>
      <w:r>
        <w:t>There were all sorts of theories about why they were up there. Some of the early speculation</w:t>
      </w:r>
      <w:r w:rsidR="00043E1B">
        <w:t>s</w:t>
      </w:r>
      <w:r>
        <w:t xml:space="preserve"> were to do with well, if your relatives died abroad or at sea, you might make a little symbolic burial. They were thought to have been buried over a period of time because some of them were quite decayed and some of them looked quite new. But more recent research has supposed that actually, this was just because they were in layers and the </w:t>
      </w:r>
      <w:r w:rsidR="00043E1B">
        <w:t>b</w:t>
      </w:r>
      <w:r>
        <w:t xml:space="preserve">ottom layer degraded faster because it was more exposed to water than up. </w:t>
      </w:r>
    </w:p>
    <w:p w14:paraId="2857E7B7" w14:textId="77777777" w:rsidR="00043E1B" w:rsidRDefault="00814495" w:rsidP="00043E1B">
      <w:pPr>
        <w:spacing w:after="0"/>
      </w:pPr>
      <w:r>
        <w:t xml:space="preserve">There's been some quite interesting recent research on them. They know that the coffins were carved out of Scots pine, and they probably haven't been on </w:t>
      </w:r>
      <w:r w:rsidR="00043E1B">
        <w:t>Arthur’s S</w:t>
      </w:r>
      <w:r>
        <w:t>eat very long because they could look at the type of cloth. They knew that the figures were originally toy soldiers. They could look at the handmade pins and kind of date it, and they've probably been up there only a short while</w:t>
      </w:r>
      <w:r w:rsidR="00043E1B">
        <w:t>.</w:t>
      </w:r>
      <w:r>
        <w:t xml:space="preserve"> </w:t>
      </w:r>
      <w:r w:rsidR="00043E1B">
        <w:t>M</w:t>
      </w:r>
      <w:r>
        <w:t>aybe</w:t>
      </w:r>
      <w:r w:rsidR="00043E1B">
        <w:t xml:space="preserve"> five or</w:t>
      </w:r>
      <w:r>
        <w:t xml:space="preserve"> six years. And that dated them to around the time of </w:t>
      </w:r>
      <w:r w:rsidR="00043E1B">
        <w:t>Burke and Hare</w:t>
      </w:r>
      <w:r>
        <w:t xml:space="preserve">. So the working theory now is that they're representing the 17 victims of </w:t>
      </w:r>
      <w:r w:rsidR="00043E1B">
        <w:t>Burke and Hare</w:t>
      </w:r>
      <w:r>
        <w:t xml:space="preserve">. </w:t>
      </w:r>
    </w:p>
    <w:p w14:paraId="0141087E" w14:textId="71880339" w:rsidR="00814495" w:rsidRDefault="00814495" w:rsidP="00814495">
      <w:r>
        <w:t>So if you don't know who they are</w:t>
      </w:r>
      <w:r w:rsidR="00043E1B">
        <w:t>:</w:t>
      </w:r>
      <w:r>
        <w:t xml:space="preserve"> </w:t>
      </w:r>
      <w:r w:rsidR="00043E1B">
        <w:t>A</w:t>
      </w:r>
      <w:r>
        <w:t>round that time in Edinburgh</w:t>
      </w:r>
      <w:r w:rsidR="00B17525">
        <w:t>,</w:t>
      </w:r>
      <w:r>
        <w:t xml:space="preserve"> because of the popularity of the university teaching surgeons, there was a shortage of cadavers</w:t>
      </w:r>
      <w:r w:rsidR="00B17525">
        <w:t>,</w:t>
      </w:r>
      <w:r>
        <w:t xml:space="preserve"> </w:t>
      </w:r>
      <w:r w:rsidR="00B17525">
        <w:t>c</w:t>
      </w:r>
      <w:r>
        <w:t>orpses</w:t>
      </w:r>
      <w:r w:rsidR="00B17525">
        <w:t>,</w:t>
      </w:r>
      <w:r>
        <w:t xml:space="preserve"> to do anatomy classes on. And there was the famous rise of the resurrection men, the body snatchers who would dig up the bodies and sell them to the surgeons. Well, Burke and Hare quite famously </w:t>
      </w:r>
      <w:proofErr w:type="spellStart"/>
      <w:r>
        <w:t>shortcutted</w:t>
      </w:r>
      <w:proofErr w:type="spellEnd"/>
      <w:r>
        <w:t xml:space="preserve"> the process by making the corpses themselves</w:t>
      </w:r>
      <w:r w:rsidR="00B17525">
        <w:t>…</w:t>
      </w:r>
      <w:r>
        <w:t xml:space="preserve"> out of living people</w:t>
      </w:r>
      <w:r w:rsidR="00B17525">
        <w:t>…</w:t>
      </w:r>
      <w:r>
        <w:t xml:space="preserve"> by a process known as murder.</w:t>
      </w:r>
    </w:p>
    <w:p w14:paraId="36EF7D2D" w14:textId="1DDA7CF8" w:rsidR="00814495" w:rsidRDefault="00814495" w:rsidP="00814495">
      <w:r>
        <w:t>Marlene:</w:t>
      </w:r>
    </w:p>
    <w:p w14:paraId="1CA1F20E" w14:textId="77777777" w:rsidR="00814495" w:rsidRDefault="00814495" w:rsidP="00814495">
      <w:r>
        <w:t>They were eventually caught and Burke was executed on the 28th of January 1829.</w:t>
      </w:r>
    </w:p>
    <w:p w14:paraId="0BCFC5B3" w14:textId="6AC7EB06" w:rsidR="00814495" w:rsidRDefault="00814495" w:rsidP="00814495">
      <w:r>
        <w:t>Dan:</w:t>
      </w:r>
    </w:p>
    <w:p w14:paraId="3CE029DC" w14:textId="3447A04A" w:rsidR="00814495" w:rsidRDefault="00814495" w:rsidP="00814495">
      <w:r>
        <w:t>And Burke's body</w:t>
      </w:r>
      <w:r w:rsidR="00B17525">
        <w:t>,</w:t>
      </w:r>
      <w:r>
        <w:t xml:space="preserve"> w</w:t>
      </w:r>
      <w:r w:rsidR="00B17525">
        <w:t>ell</w:t>
      </w:r>
      <w:r>
        <w:t xml:space="preserve"> his skeleton is still in in Edinburgh. And there is a book said to be bound with his skin at Surgeons Hall, which is where the WS</w:t>
      </w:r>
      <w:r w:rsidR="00B17525">
        <w:t>E</w:t>
      </w:r>
      <w:r>
        <w:t xml:space="preserve"> conference was held in 2014.</w:t>
      </w:r>
    </w:p>
    <w:p w14:paraId="7EB2C1D9" w14:textId="24E33AB0" w:rsidR="00814495" w:rsidRDefault="00814495" w:rsidP="00814495">
      <w:r>
        <w:t>Marlene:</w:t>
      </w:r>
    </w:p>
    <w:p w14:paraId="2AC39560" w14:textId="7D5F1177" w:rsidR="00814495" w:rsidRDefault="00814495" w:rsidP="00814495">
      <w:r>
        <w:t>So if you do want to see an artefact that has to do with Scottish history</w:t>
      </w:r>
      <w:r w:rsidR="00B17525">
        <w:t>,</w:t>
      </w:r>
      <w:r>
        <w:t xml:space="preserve"> with wood</w:t>
      </w:r>
      <w:r w:rsidR="00B17525">
        <w:t>,</w:t>
      </w:r>
      <w:r>
        <w:t xml:space="preserve"> and </w:t>
      </w:r>
      <w:r w:rsidR="00B17525">
        <w:t xml:space="preserve">in a </w:t>
      </w:r>
      <w:r>
        <w:t xml:space="preserve"> roundabout way also with the Northern European </w:t>
      </w:r>
      <w:r w:rsidR="00B17525">
        <w:t>N</w:t>
      </w:r>
      <w:r>
        <w:t xml:space="preserve">etwork for </w:t>
      </w:r>
      <w:r w:rsidR="00B17525">
        <w:t>Wood</w:t>
      </w:r>
      <w:r>
        <w:t xml:space="preserve"> </w:t>
      </w:r>
      <w:r w:rsidR="00B17525">
        <w:t>S</w:t>
      </w:r>
      <w:r>
        <w:t xml:space="preserve">cience and </w:t>
      </w:r>
      <w:r w:rsidR="00B17525">
        <w:t>E</w:t>
      </w:r>
      <w:r>
        <w:t xml:space="preserve">ngineering, do go and find the </w:t>
      </w:r>
      <w:r w:rsidR="00B17525">
        <w:t>Arthur’s Seat coffins</w:t>
      </w:r>
      <w:r>
        <w:t>.</w:t>
      </w:r>
    </w:p>
    <w:p w14:paraId="2C463AF3" w14:textId="42F67B75" w:rsidR="00814495" w:rsidRDefault="00814495" w:rsidP="00814495">
      <w:r>
        <w:t>Dan:</w:t>
      </w:r>
    </w:p>
    <w:p w14:paraId="1D504329" w14:textId="77777777" w:rsidR="00814495" w:rsidRDefault="00814495" w:rsidP="00814495">
      <w:r>
        <w:t>In a roundabout way, they ended up in the museum. Not all of them. I think they're only eight in the museum now because boys, being boys, they did supposedly throw them at each other when they found them. They're quite hard to find in the museum because they're quite small.</w:t>
      </w:r>
    </w:p>
    <w:p w14:paraId="2B2D4F4B" w14:textId="45FEA6CA" w:rsidR="00814495" w:rsidRDefault="00814495" w:rsidP="00814495">
      <w:r>
        <w:t>Marlene:</w:t>
      </w:r>
    </w:p>
    <w:p w14:paraId="61E118E4" w14:textId="77777777" w:rsidR="00B17525" w:rsidRDefault="00814495" w:rsidP="00B17525">
      <w:pPr>
        <w:spacing w:after="0"/>
      </w:pPr>
      <w:r>
        <w:lastRenderedPageBreak/>
        <w:t xml:space="preserve">Well, if you do have the time, just get lost in the many exhibitions of the museum on your search for the coffins. If you don't, you will find them in the </w:t>
      </w:r>
      <w:r w:rsidR="00B17525">
        <w:t>I</w:t>
      </w:r>
      <w:r>
        <w:t xml:space="preserve">ndustry and Empire exhibition on levels four and five. </w:t>
      </w:r>
    </w:p>
    <w:p w14:paraId="0447AA18" w14:textId="4858B298" w:rsidR="00814495" w:rsidRDefault="00814495" w:rsidP="00814495">
      <w:r>
        <w:t>And while you're on it, also try to find a roof terrace of the museum from which you have a brilliant view of the castle. You can listen to episode 3 from there if you want</w:t>
      </w:r>
      <w:r w:rsidR="00B17525">
        <w:t>.</w:t>
      </w:r>
      <w:r>
        <w:t xml:space="preserve"> </w:t>
      </w:r>
      <w:r w:rsidR="00B17525">
        <w:t>F</w:t>
      </w:r>
      <w:r>
        <w:t xml:space="preserve">or episode 2, make your way down towards </w:t>
      </w:r>
      <w:proofErr w:type="spellStart"/>
      <w:r w:rsidR="00B17525">
        <w:t>G</w:t>
      </w:r>
      <w:r>
        <w:t>rass</w:t>
      </w:r>
      <w:r w:rsidR="00B17525">
        <w:t>m</w:t>
      </w:r>
      <w:r>
        <w:t>arket</w:t>
      </w:r>
      <w:proofErr w:type="spellEnd"/>
      <w:r>
        <w:t xml:space="preserve"> via Greyfriars Kirkyard.</w:t>
      </w:r>
    </w:p>
    <w:p w14:paraId="4C5516E3" w14:textId="77777777" w:rsidR="00814495" w:rsidRDefault="00814495" w:rsidP="00814495"/>
    <w:p w14:paraId="775BD6D5" w14:textId="77777777" w:rsidR="00814495" w:rsidRDefault="00814495" w:rsidP="00814495"/>
    <w:p w14:paraId="194D9774" w14:textId="77777777" w:rsidR="00814495" w:rsidRDefault="00814495" w:rsidP="00814495"/>
    <w:p w14:paraId="05DA0BC9" w14:textId="24546404" w:rsidR="005678F7" w:rsidRPr="00814495" w:rsidRDefault="005678F7" w:rsidP="00814495"/>
    <w:sectPr w:rsidR="005678F7" w:rsidRPr="00814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AA"/>
    <w:rsid w:val="00043E1B"/>
    <w:rsid w:val="00082F1A"/>
    <w:rsid w:val="001B5B5E"/>
    <w:rsid w:val="002C1A5F"/>
    <w:rsid w:val="004E71AA"/>
    <w:rsid w:val="005678F7"/>
    <w:rsid w:val="00740651"/>
    <w:rsid w:val="00814495"/>
    <w:rsid w:val="00A35EC7"/>
    <w:rsid w:val="00B17525"/>
    <w:rsid w:val="00CF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E180"/>
  <w15:chartTrackingRefBased/>
  <w15:docId w15:val="{03020C65-920F-4ACB-A9D6-0DD23870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1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1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1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1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1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1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1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1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1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1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1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1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1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1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1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1AA"/>
    <w:rPr>
      <w:rFonts w:eastAsiaTheme="majorEastAsia" w:cstheme="majorBidi"/>
      <w:color w:val="272727" w:themeColor="text1" w:themeTint="D8"/>
    </w:rPr>
  </w:style>
  <w:style w:type="paragraph" w:styleId="Title">
    <w:name w:val="Title"/>
    <w:basedOn w:val="Normal"/>
    <w:next w:val="Normal"/>
    <w:link w:val="TitleChar"/>
    <w:uiPriority w:val="10"/>
    <w:qFormat/>
    <w:rsid w:val="004E7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1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1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1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1AA"/>
    <w:pPr>
      <w:spacing w:before="160"/>
      <w:jc w:val="center"/>
    </w:pPr>
    <w:rPr>
      <w:i/>
      <w:iCs/>
      <w:color w:val="404040" w:themeColor="text1" w:themeTint="BF"/>
    </w:rPr>
  </w:style>
  <w:style w:type="character" w:customStyle="1" w:styleId="QuoteChar">
    <w:name w:val="Quote Char"/>
    <w:basedOn w:val="DefaultParagraphFont"/>
    <w:link w:val="Quote"/>
    <w:uiPriority w:val="29"/>
    <w:rsid w:val="004E71AA"/>
    <w:rPr>
      <w:i/>
      <w:iCs/>
      <w:color w:val="404040" w:themeColor="text1" w:themeTint="BF"/>
    </w:rPr>
  </w:style>
  <w:style w:type="paragraph" w:styleId="ListParagraph">
    <w:name w:val="List Paragraph"/>
    <w:basedOn w:val="Normal"/>
    <w:uiPriority w:val="34"/>
    <w:qFormat/>
    <w:rsid w:val="004E71AA"/>
    <w:pPr>
      <w:ind w:left="720"/>
      <w:contextualSpacing/>
    </w:pPr>
  </w:style>
  <w:style w:type="character" w:styleId="IntenseEmphasis">
    <w:name w:val="Intense Emphasis"/>
    <w:basedOn w:val="DefaultParagraphFont"/>
    <w:uiPriority w:val="21"/>
    <w:qFormat/>
    <w:rsid w:val="004E71AA"/>
    <w:rPr>
      <w:i/>
      <w:iCs/>
      <w:color w:val="0F4761" w:themeColor="accent1" w:themeShade="BF"/>
    </w:rPr>
  </w:style>
  <w:style w:type="paragraph" w:styleId="IntenseQuote">
    <w:name w:val="Intense Quote"/>
    <w:basedOn w:val="Normal"/>
    <w:next w:val="Normal"/>
    <w:link w:val="IntenseQuoteChar"/>
    <w:uiPriority w:val="30"/>
    <w:qFormat/>
    <w:rsid w:val="004E7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1AA"/>
    <w:rPr>
      <w:i/>
      <w:iCs/>
      <w:color w:val="0F4761" w:themeColor="accent1" w:themeShade="BF"/>
    </w:rPr>
  </w:style>
  <w:style w:type="character" w:styleId="IntenseReference">
    <w:name w:val="Intense Reference"/>
    <w:basedOn w:val="DefaultParagraphFont"/>
    <w:uiPriority w:val="32"/>
    <w:qFormat/>
    <w:rsid w:val="004E71AA"/>
    <w:rPr>
      <w:b/>
      <w:bCs/>
      <w:smallCaps/>
      <w:color w:val="0F4761" w:themeColor="accent1" w:themeShade="BF"/>
      <w:spacing w:val="5"/>
    </w:rPr>
  </w:style>
  <w:style w:type="character" w:styleId="Hyperlink">
    <w:name w:val="Hyperlink"/>
    <w:basedOn w:val="DefaultParagraphFont"/>
    <w:uiPriority w:val="99"/>
    <w:unhideWhenUsed/>
    <w:rsid w:val="004E71AA"/>
    <w:rPr>
      <w:color w:val="467886" w:themeColor="hyperlink"/>
      <w:u w:val="single"/>
    </w:rPr>
  </w:style>
  <w:style w:type="character" w:styleId="UnresolvedMention">
    <w:name w:val="Unresolved Mention"/>
    <w:basedOn w:val="DefaultParagraphFont"/>
    <w:uiPriority w:val="99"/>
    <w:semiHidden/>
    <w:unhideWhenUsed/>
    <w:rsid w:val="004E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{"storageType":"DocumentXmlStorage","descriptor":{"transcription":{"transcriptSegments":[{"text":"Hi, welcome to working with. I'm Marlene Kramer and I'm taking you for a walk. Not in the woods but in Edinburgh. Welcome again. It's great to have you along for a stroll in the city centre. We will dive into the history and the world of Edinburgh.","language":"en","start":1.69,"end":20.580000000000002,"speakerId":0},{"text":"So which place would?","language":"en","start":20.7,"end":22.04,"speakerId":0},{"text":"Be better to start than the National Museum of Scotland.","language":"en","start":22.05,"end":24.76,"speakerId":0},{"text":"That's this modern building in front of you. Of course. The National Museum of Scotland shows countless artefacts that have to do with this Scottish history. But there's just so much to see and everyone remembers something different. So I've asked my colleagues what comes to their mind shows when they think in National Museum you'll hear from.","language":"en","start":25.45,"end":45.44,"speakerId":0},{"text":"Mark Milne, Boychuk Lovas and Dan Ridley Ellis.","language":"en","start":45.51,"end":48.76,"speakerId":0},{"text":"Seem to remember a Big Blue whale skeleton hanging from the ceiling, as if they got remember.","language":"en","start":50.21,"end":55.26,"speakerId":1},{"text":"The most been.","language":"en","start":55.269999999999996,"end":56.279999999999994,"speakerId":1},{"text":"A few years since I've been there.","language":"en","start":56.29,"end":57.699999999999996,"speakerId":1},{"text":"Well, apart from the whale, what's the most memorable for me is the industrial revolution kind of mechanical demonstrations? That's what I remember, you know, got those air balloons still got.","language":"en","start":58.41,"end":69.00999999999999,"speakerId":2},{"text":"Formula One and how Steam engine works and and it's very interactive for kids and adults.","language":"en","start":69.36,"end":74.94,"speakerId":2},{"text":"There's all sorts of things in the National Museum covering all sorts of interesting stuff from Scotland's history, from the very early days onwards.","language":"en","start":75.61,"end":83.09,"speakerId":3},{"text":"OK. Before we talk too much about Scottish history, though, we are mostly here for the wood, right? So what about wood in the National Museum? There must be some if you philtre the collections by material, you see that there are 17,138 wooden object in the museum.","language":"en","start":83.56,"end":103.33,"speakerId":0},{"text":"So let's see what my colleagues remember.","language":"en","start":103.47,"end":105.56,"speakerId":0},{"text":"There might have been some petrified wood somewhere, but I don't remember seeing any. Any displays with any wood can't remember. Even the structure has any wood in it, and the structures a lot of wrought iron and whatnot, isn't it?","language":"en","start":106.69999999999999,"end":119.50999999999999,"speakerId":1},{"text":"The structure is indeed made in steel, but it's very impressive to see. So do go and have a look at the Grand Gallery. Even if you only have 5 minutes to spend, because it's just up one flight of stairs and you just need to have a look at it to appreciate it. And you'll also see my favourite object in the museum.","language":"en","start":119.96,"end":139.16,"speakerId":0},{"text":"Their little circular radiators that wind around the steel columns. They're just too cute, but they're not made from wood either, I'm afraid. Luckily, one of my colleagues seems to remember something more about some interesting wooden artefacts in the museum. Or maybe he asked me to Google in detail or two just before recording this.","language":"en","start":139.51999999999998,"end":159.95999999999998,"speakerId":0},{"text":"So in 1836, some boys were searching on after seat for rabbits they were digging.","language":"en","start":161.06,"end":166.43,"speakerId":3},{"text":"In the Burrows.","language":"en","start":166.44,"end":167.34,"speakerId":3},{"text":"And they found a little slate cover. And underneath, when they opened it up, there was little cave. And inside there were 17 little wooden coffins in piles.","language":"en","start":167.56,"end":180.47,"speakerId":3},{"text":"And inside the coffins, under the lids. Little figures.","language":"en","start":180.76999999999998,"end":185.20999999999998,"speakerId":3},{"text":"Wooden figures.","language":"en","start":186.01,"end":186.85,"speakerId":3},{"text":"Dressed in clothes.","language":"en","start":187.59,"end":188.76,"speakerId":3},{"text":"There were all sorts of theories about why they were up there. Some of the early speculation were to do with well, if your relatives died abroad or at sea, you might make a little symbolic burial. They were thought to have been buried over a period of time because some of them were quite decayed and some of them looked quite new.","language":"en","start":190,"end":209.99,"speakerId":3},{"text":"But more recent research has supposed that actually, this was just because they were in layers and the the bottom layer degraded faster because it was more exposed to water than up.","language":"en","start":210.07,"end":219.95,"speakerId":3},{"text":"There, there's been some quite interesting recent research on them. They know that the coffins were carved out of Scotts pine, and they probably haven't been on after the seat very long because they could look at the type of cloth. They knew that the figures were originally toy soldiers. They could look at the handmade pins and kind of date it, and they've probably been up there only a short while maybe.","language":"en","start":220.07999999999998,"end":239.95999999999998,"speakerId":3},{"text":"Over six years.","language":"en","start":240.07,"end":241.07,"speakerId":3},{"text":"And that dated them to around the time of Birkenhead.","language":"en","start":241.25,"end":244.64,"speakerId":3},{"text":"So the working theory now is that they're representing the 17 victims of the compare. So if you don't know who they are around that time in Edinburgh because of the popularity of the university teaching surgeons, there was a shortage of cadavers. Corpses to do anatomy classes on.","language":"en","start":245.54999999999998,"end":265.68,"speakerId":3},{"text":"And there was the famous rise of the resurrection men, the body snatchers who would dig up the bodies and sell them to the surgeons. Well, Burke and Hare quite famously shortcutted the process by making the corpses themselves out of living people by a process known as murder.","language":"en","start":265.82,"end":283.55,"speakerId":3},{"text":"They were eventually caught and Burke was executed on the 28th of January 1829.","language":"en","start":284.59,"end":291.15,"speakerId":0},{"text":"And Burke's body where his skeleton is still in in Edinburgh. And there is a book said to be bound with his skin at Surgeons Hall, which is where the WSC conference was held in 2014.","language":"en","start":291.8,"end":306.37,"speakerId":3},{"text":"So if you do want to see an artefact that has to do with Scottish history with wood and the roundabout way also with the Northern European network for with science and engineering, do go and find the Afro seed.","language":"en","start":306.69,"end":319.83,"speakerId":0},{"text":"Fence.","language":"en","start":320.08,"end":320.55,"speakerId":0},{"text":"In a roundabout way, they ended up in the museum. Not all of them. I think they're only eight in the museum now because boys, being boys, they did supposedly throw them at each other when they found them. They're quite hard to find in the museum because they're quite small.","language":"en","start":321.02,"end":337.27,"speakerId":3},{"text":"Well, if you do have the time, just get lost in the many exhibitions of the museum on your search for the coffins. If you don't, you will find them in the industry and Empire exhibition on levels four and five. And while you're on it, also try to find a roof terrace of the museum from which you have a brilliant view of the castle.","language":"en","start":338.18,"end":357.49,"speakerId":0},{"text":"You can listen to episode 3 from there if you want for episode 2, make your way down towards grass Market via Greyfriars Kirkyard.","language":"en","start":359.03,"end":368,"speakerId":0}],"speakerNames":[null,null,null,null]},"audioOneDriveItem":{"driveId":"b!sy56w4O_tUSj8L6lookU5_zurtcx0ftJk8OthZyhn23fJi0pOLtJQLaoMYxW2k0i","itemId":"01DTNCHARXXFLCJBIIERFIXQBBIVOKMFY5"}}}</storedTranscription>
</file>

<file path=customXml/itemProps1.xml><?xml version="1.0" encoding="utf-8"?>
<ds:datastoreItem xmlns:ds="http://schemas.openxmlformats.org/officeDocument/2006/customXml" ds:itemID="{1B4ADD9B-17AF-41D4-B422-36803E22DB15}">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Marlene</dc:creator>
  <cp:keywords/>
  <dc:description/>
  <cp:lastModifiedBy>Cramer, Marlene</cp:lastModifiedBy>
  <cp:revision>2</cp:revision>
  <dcterms:created xsi:type="dcterms:W3CDTF">2024-10-17T17:16:00Z</dcterms:created>
  <dcterms:modified xsi:type="dcterms:W3CDTF">2024-10-19T11:21:00Z</dcterms:modified>
</cp:coreProperties>
</file>