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CFF2D" w14:textId="4D844F44" w:rsidR="003B07F7" w:rsidRDefault="003B07F7" w:rsidP="003B07F7">
      <w:pPr>
        <w:pStyle w:val="Title"/>
      </w:pPr>
      <w:r>
        <w:t>New Parliament</w:t>
      </w:r>
    </w:p>
    <w:p w14:paraId="21963784" w14:textId="583D9A0F" w:rsidR="003B07F7" w:rsidRDefault="003B07F7" w:rsidP="003B07F7">
      <w:r>
        <w:t>Marlene:</w:t>
      </w:r>
    </w:p>
    <w:p w14:paraId="30672DEA" w14:textId="77777777" w:rsidR="003B07F7" w:rsidRDefault="003B07F7" w:rsidP="003B07F7">
      <w:pPr>
        <w:spacing w:after="0"/>
      </w:pPr>
      <w:r>
        <w:t xml:space="preserve">Hi, welcome to </w:t>
      </w:r>
      <w:r>
        <w:t>W</w:t>
      </w:r>
      <w:r>
        <w:t xml:space="preserve">alking </w:t>
      </w:r>
      <w:r>
        <w:t>W</w:t>
      </w:r>
      <w:r>
        <w:t xml:space="preserve">oods. I'm </w:t>
      </w:r>
      <w:r>
        <w:t>Marlene</w:t>
      </w:r>
      <w:r>
        <w:t xml:space="preserve"> </w:t>
      </w:r>
      <w:r>
        <w:t>C</w:t>
      </w:r>
      <w:r>
        <w:t>ramer</w:t>
      </w:r>
      <w:r>
        <w:t xml:space="preserve"> a</w:t>
      </w:r>
      <w:r>
        <w:t xml:space="preserve">nd I'm taking you for a walk. Not in the woods, but in Edinburgh. </w:t>
      </w:r>
    </w:p>
    <w:p w14:paraId="1ADC9873" w14:textId="605B040B" w:rsidR="003B07F7" w:rsidRDefault="003B07F7" w:rsidP="003B07F7">
      <w:r>
        <w:t>You are now standing in front of the new parliament building, the home of the Scottish Parliament. The building complex is designed to reflect the connection between Scotland and its nature, and so you might want to listen to this episode seated in the Amphitheatre style garden or by the fountain. The building was designed by E</w:t>
      </w:r>
      <w:r>
        <w:t>n</w:t>
      </w:r>
      <w:r>
        <w:t>ric Mira</w:t>
      </w:r>
      <w:r>
        <w:t>l</w:t>
      </w:r>
      <w:r>
        <w:t>les and</w:t>
      </w:r>
      <w:r>
        <w:t>..</w:t>
      </w:r>
      <w:r>
        <w:t>.</w:t>
      </w:r>
    </w:p>
    <w:p w14:paraId="1BD130EC" w14:textId="02C99100" w:rsidR="003B07F7" w:rsidRDefault="003B07F7" w:rsidP="003B07F7">
      <w:r>
        <w:t>Jim:</w:t>
      </w:r>
    </w:p>
    <w:p w14:paraId="434E899A" w14:textId="68031175" w:rsidR="003B07F7" w:rsidRDefault="003B07F7" w:rsidP="003B07F7">
      <w:r>
        <w:t xml:space="preserve">It's meant to look like a bunch of autumn leaves scattered on the ground, and if you do see it from the air, you can kind of see what he's getting </w:t>
      </w:r>
      <w:r>
        <w:t>at</w:t>
      </w:r>
      <w:r>
        <w:t xml:space="preserve"> there.</w:t>
      </w:r>
    </w:p>
    <w:p w14:paraId="3701B7CE" w14:textId="7BD07A5D" w:rsidR="003B07F7" w:rsidRDefault="003B07F7" w:rsidP="003B07F7">
      <w:r>
        <w:t>Marlene:</w:t>
      </w:r>
    </w:p>
    <w:p w14:paraId="57F53207" w14:textId="77777777" w:rsidR="003B07F7" w:rsidRDefault="003B07F7" w:rsidP="003B07F7">
      <w:r>
        <w:t>This is Jim.</w:t>
      </w:r>
    </w:p>
    <w:p w14:paraId="748D085D" w14:textId="7F92A605" w:rsidR="003B07F7" w:rsidRDefault="003B07F7" w:rsidP="003B07F7">
      <w:r>
        <w:t>Jim:</w:t>
      </w:r>
    </w:p>
    <w:p w14:paraId="6186BF1C" w14:textId="32A6DC12" w:rsidR="003B07F7" w:rsidRDefault="003B07F7" w:rsidP="003B07F7">
      <w:r>
        <w:t>My name is Jim B</w:t>
      </w:r>
      <w:r>
        <w:t>ir</w:t>
      </w:r>
      <w:r>
        <w:t>ley. I work for a small ha</w:t>
      </w:r>
      <w:r>
        <w:t>rdwood</w:t>
      </w:r>
      <w:r>
        <w:t xml:space="preserve"> sawmill called Scottish Wood in Fife. And we cut up Scottish grow</w:t>
      </w:r>
      <w:r>
        <w:t>n hardwoods</w:t>
      </w:r>
      <w:r>
        <w:t xml:space="preserve"> and lar</w:t>
      </w:r>
      <w:r>
        <w:t>ch</w:t>
      </w:r>
      <w:r>
        <w:t xml:space="preserve"> and we supply them to the market.</w:t>
      </w:r>
    </w:p>
    <w:p w14:paraId="095E8199" w14:textId="1BD825D5" w:rsidR="003B07F7" w:rsidRDefault="003B07F7" w:rsidP="003B07F7">
      <w:r>
        <w:t>Marlene:</w:t>
      </w:r>
    </w:p>
    <w:p w14:paraId="099E77B1" w14:textId="77777777" w:rsidR="003B07F7" w:rsidRDefault="003B07F7" w:rsidP="003B07F7">
      <w:r>
        <w:t>You might not be able to go inside the Parliament building now, but Jim will give you an idea of what it looks inside.</w:t>
      </w:r>
    </w:p>
    <w:p w14:paraId="1F62821E" w14:textId="3FD1677C" w:rsidR="003B07F7" w:rsidRDefault="003B07F7" w:rsidP="003B07F7">
      <w:r>
        <w:t>Jim:</w:t>
      </w:r>
    </w:p>
    <w:p w14:paraId="5485F029" w14:textId="77777777" w:rsidR="003B07F7" w:rsidRDefault="003B07F7" w:rsidP="003B07F7">
      <w:pPr>
        <w:spacing w:after="0"/>
      </w:pPr>
      <w:r>
        <w:t>When people come into the building, they will come into a nice foyer and as they come in on their right there is a long kind of desk with people helping, you know, people there</w:t>
      </w:r>
      <w:r>
        <w:t xml:space="preserve"> t</w:t>
      </w:r>
      <w:r>
        <w:t>o help you</w:t>
      </w:r>
      <w:r>
        <w:t>, s</w:t>
      </w:r>
      <w:r>
        <w:t>itting behind it and that long desk is very beautiful. It's made out of Scottish Sycamore</w:t>
      </w:r>
      <w:r>
        <w:t>, s</w:t>
      </w:r>
      <w:r>
        <w:t xml:space="preserve">o </w:t>
      </w:r>
      <w:r>
        <w:t xml:space="preserve">it </w:t>
      </w:r>
      <w:r>
        <w:t>adds to the appeal of the building</w:t>
      </w:r>
      <w:r>
        <w:t>.</w:t>
      </w:r>
      <w:r>
        <w:t xml:space="preserve"> </w:t>
      </w:r>
      <w:r>
        <w:t>B</w:t>
      </w:r>
      <w:r>
        <w:t xml:space="preserve">ut otherwise lots of open space, light, interesting design, interesting wood, lots of wood. </w:t>
      </w:r>
    </w:p>
    <w:p w14:paraId="212670F2" w14:textId="5E59F4CC" w:rsidR="003B07F7" w:rsidRDefault="003B07F7" w:rsidP="003B07F7">
      <w:r>
        <w:t>I really like the building and I think it's also done in a way that suits Scotland because Scotland is quite a, I think more than the UK</w:t>
      </w:r>
      <w:r>
        <w:t>,</w:t>
      </w:r>
      <w:r>
        <w:t xml:space="preserve"> </w:t>
      </w:r>
      <w:r>
        <w:t>i</w:t>
      </w:r>
      <w:r>
        <w:t>t's more of a community</w:t>
      </w:r>
      <w:r>
        <w:t>-</w:t>
      </w:r>
      <w:r>
        <w:t>minded</w:t>
      </w:r>
      <w:r>
        <w:t xml:space="preserve"> population. A</w:t>
      </w:r>
      <w:r>
        <w:t>nd the parliament was very much built on meeting rooms that allow the public to have their say to have an input</w:t>
      </w:r>
      <w:r>
        <w:t>. A</w:t>
      </w:r>
      <w:r>
        <w:t>nd I think the design has been done very well on that basis that the people can come and get involved in meetings and have their input</w:t>
      </w:r>
      <w:r>
        <w:t xml:space="preserve"> in t</w:t>
      </w:r>
      <w:r>
        <w:t>he decision making.</w:t>
      </w:r>
    </w:p>
    <w:p w14:paraId="5AC7C8A8" w14:textId="273B9AF2" w:rsidR="003B07F7" w:rsidRDefault="003B07F7" w:rsidP="003B07F7">
      <w:r>
        <w:t>Marlene:</w:t>
      </w:r>
    </w:p>
    <w:p w14:paraId="3D69BF94" w14:textId="7A019C61" w:rsidR="003B07F7" w:rsidRDefault="003B07F7" w:rsidP="003B07F7">
      <w:r>
        <w:t>This community spirit is even reflected in the wo</w:t>
      </w:r>
      <w:r>
        <w:t>o</w:t>
      </w:r>
      <w:r>
        <w:t>d that's used inside the building. Well, maybe not exactly on purpose.</w:t>
      </w:r>
    </w:p>
    <w:p w14:paraId="1CE775D9" w14:textId="2F37360F" w:rsidR="003B07F7" w:rsidRDefault="003B07F7" w:rsidP="003B07F7">
      <w:r>
        <w:t>Jim:</w:t>
      </w:r>
    </w:p>
    <w:p w14:paraId="76A0BA94" w14:textId="0D250A25" w:rsidR="003B07F7" w:rsidRDefault="003B07F7" w:rsidP="003B07F7">
      <w:r>
        <w:t>They only</w:t>
      </w:r>
      <w:r>
        <w:t>…</w:t>
      </w:r>
      <w:r>
        <w:t xml:space="preserve"> to give them credit</w:t>
      </w:r>
      <w:r>
        <w:t>,</w:t>
      </w:r>
      <w:r>
        <w:t xml:space="preserve"> </w:t>
      </w:r>
      <w:r>
        <w:t>t</w:t>
      </w:r>
      <w:r>
        <w:t>hey wanted to use some homegrown hardwood.</w:t>
      </w:r>
    </w:p>
    <w:p w14:paraId="0F22BB2D" w14:textId="76E7BDA8" w:rsidR="003B07F7" w:rsidRDefault="003B07F7" w:rsidP="003B07F7">
      <w:r>
        <w:t>Marlene:</w:t>
      </w:r>
    </w:p>
    <w:p w14:paraId="4273671E" w14:textId="77777777" w:rsidR="003B07F7" w:rsidRDefault="003B07F7" w:rsidP="003B07F7">
      <w:r>
        <w:t>Which posed a bit of a challenge.</w:t>
      </w:r>
    </w:p>
    <w:p w14:paraId="6047C576" w14:textId="4981E616" w:rsidR="003B07F7" w:rsidRDefault="003B07F7" w:rsidP="003B07F7">
      <w:r>
        <w:lastRenderedPageBreak/>
        <w:t>Jim:</w:t>
      </w:r>
    </w:p>
    <w:p w14:paraId="3C6F185C" w14:textId="37FE46CD" w:rsidR="003B07F7" w:rsidRDefault="003B07F7" w:rsidP="003B07F7">
      <w:r>
        <w:t xml:space="preserve">Basically, Scotland used to have a healthy hardwood industry and then that industry died away in the kind of </w:t>
      </w:r>
      <w:r>
        <w:t>70s</w:t>
      </w:r>
      <w:r>
        <w:t>, 80s and 90s because a lot of it was connected to heavy industry, like shipbuilding and coal mining</w:t>
      </w:r>
      <w:r>
        <w:t>, a</w:t>
      </w:r>
      <w:r>
        <w:t>nd also indigenous furniture making</w:t>
      </w:r>
      <w:r>
        <w:t>.</w:t>
      </w:r>
      <w:r>
        <w:t xml:space="preserve"> </w:t>
      </w:r>
      <w:r>
        <w:t>A</w:t>
      </w:r>
      <w:r>
        <w:t>nd these things largely died away</w:t>
      </w:r>
      <w:r>
        <w:t xml:space="preserve"> a</w:t>
      </w:r>
      <w:r>
        <w:t>nd so did the demand for homegrown hardwood. And so come the 1990s, there was very little happening on the ground in terms of turning Scotland's hardwood trees into products. And Scotland instead was importing an awful lot. Almost all of what it needed it</w:t>
      </w:r>
      <w:r>
        <w:t xml:space="preserve"> i</w:t>
      </w:r>
      <w:r>
        <w:t>mported from abroad. And didn't use its own, so it wasn't a pretty picture. It was a bit of a sad story.</w:t>
      </w:r>
    </w:p>
    <w:p w14:paraId="0D0648C2" w14:textId="19A29C2A" w:rsidR="003B07F7" w:rsidRDefault="003B07F7" w:rsidP="003B07F7">
      <w:r>
        <w:t>Marlene:</w:t>
      </w:r>
    </w:p>
    <w:p w14:paraId="4521EAF5" w14:textId="77777777" w:rsidR="003B07F7" w:rsidRDefault="003B07F7" w:rsidP="003B07F7">
      <w:r>
        <w:t>Well, luckily the construction of the parliament building started in summer of 1999, and by the time the procurement for the interior started, the picture had changed a little.</w:t>
      </w:r>
    </w:p>
    <w:p w14:paraId="413F807C" w14:textId="0B70D9C8" w:rsidR="003B07F7" w:rsidRDefault="003B07F7" w:rsidP="003B07F7">
      <w:r>
        <w:t>Jim:</w:t>
      </w:r>
    </w:p>
    <w:p w14:paraId="3C30F9D3" w14:textId="115DE86C" w:rsidR="003B07F7" w:rsidRDefault="003B07F7" w:rsidP="003B07F7">
      <w:r>
        <w:t xml:space="preserve">A bunch of us got together to create </w:t>
      </w:r>
      <w:r w:rsidR="0069471A">
        <w:t>ASHS</w:t>
      </w:r>
      <w:r>
        <w:t xml:space="preserve">, which is the </w:t>
      </w:r>
      <w:r w:rsidR="0069471A">
        <w:t>A</w:t>
      </w:r>
      <w:r>
        <w:t xml:space="preserve">ssociation of Scottish </w:t>
      </w:r>
      <w:r w:rsidR="0069471A">
        <w:t>Hardwood</w:t>
      </w:r>
      <w:r>
        <w:t xml:space="preserve"> S</w:t>
      </w:r>
      <w:r w:rsidR="0069471A">
        <w:t>awmillers</w:t>
      </w:r>
      <w:r>
        <w:t xml:space="preserve">. We did this in the year 2000. And about six of us got together to create this organisation and it wasn't long after that that the people that were in charge of the new Scottish Parliament came to </w:t>
      </w:r>
      <w:r w:rsidR="0069471A">
        <w:t>ASHS</w:t>
      </w:r>
      <w:r>
        <w:t xml:space="preserve"> and said, look, it would be lovely to use Scottish oak in</w:t>
      </w:r>
      <w:r w:rsidR="0069471A">
        <w:t xml:space="preserve"> t</w:t>
      </w:r>
      <w:r>
        <w:t>he building</w:t>
      </w:r>
      <w:r w:rsidR="0069471A">
        <w:t>.</w:t>
      </w:r>
      <w:r>
        <w:t xml:space="preserve"> </w:t>
      </w:r>
      <w:r w:rsidR="0069471A">
        <w:t>W</w:t>
      </w:r>
      <w:r>
        <w:t>e knew that we couldn't do that in huge volumes, so they used it for a specific project and the members of A</w:t>
      </w:r>
      <w:r w:rsidR="0069471A">
        <w:t>SHS</w:t>
      </w:r>
      <w:r>
        <w:t xml:space="preserve"> contributed on a kind of p</w:t>
      </w:r>
      <w:r w:rsidR="0069471A">
        <w:t>iecemeal</w:t>
      </w:r>
      <w:r>
        <w:t xml:space="preserve"> basis and we all</w:t>
      </w:r>
      <w:r w:rsidR="0069471A">
        <w:t xml:space="preserve"> c</w:t>
      </w:r>
      <w:r>
        <w:t>ontributed a little</w:t>
      </w:r>
      <w:r w:rsidR="0069471A">
        <w:t xml:space="preserve"> b</w:t>
      </w:r>
      <w:r>
        <w:t>it to create what was required for their project within the Parliament.</w:t>
      </w:r>
    </w:p>
    <w:p w14:paraId="3DECF941" w14:textId="53BE69ED" w:rsidR="003B07F7" w:rsidRDefault="003B07F7" w:rsidP="003B07F7">
      <w:r>
        <w:t>Marlene:</w:t>
      </w:r>
    </w:p>
    <w:p w14:paraId="47231824" w14:textId="6CAB57AD" w:rsidR="003B07F7" w:rsidRDefault="003B07F7" w:rsidP="003B07F7">
      <w:r>
        <w:t xml:space="preserve">So even </w:t>
      </w:r>
      <w:r w:rsidR="0069471A">
        <w:t>with the</w:t>
      </w:r>
      <w:r>
        <w:t xml:space="preserve"> existence of </w:t>
      </w:r>
      <w:r w:rsidR="0069471A">
        <w:t>ASHS</w:t>
      </w:r>
      <w:r>
        <w:t xml:space="preserve"> </w:t>
      </w:r>
      <w:r w:rsidR="0069471A">
        <w:t>i</w:t>
      </w:r>
      <w:r>
        <w:t>t's not exactly straightforward to get your hands on Scottish hardwoods. You need the whole community to contribute. And coincidentally, this way the new parliament also has something in common with the old Parliament hall, which we heard about from Phil.</w:t>
      </w:r>
    </w:p>
    <w:p w14:paraId="2861FBA4" w14:textId="021D84B3" w:rsidR="003B07F7" w:rsidRDefault="003B07F7" w:rsidP="003B07F7">
      <w:r>
        <w:t>Jim:</w:t>
      </w:r>
    </w:p>
    <w:p w14:paraId="51FF7EE5" w14:textId="1C06BF7D" w:rsidR="003B07F7" w:rsidRDefault="003B07F7" w:rsidP="003B07F7">
      <w:r>
        <w:t>W</w:t>
      </w:r>
      <w:r w:rsidR="0069471A">
        <w:t>hat w</w:t>
      </w:r>
      <w:r>
        <w:t xml:space="preserve">e supplied probably came from Fife or not very far away, so it could have been Edinburgh area </w:t>
      </w:r>
      <w:r w:rsidR="0069471A">
        <w:t xml:space="preserve">or </w:t>
      </w:r>
      <w:r>
        <w:t xml:space="preserve">Fife. It could have been Perthshire. Most of our </w:t>
      </w:r>
      <w:r w:rsidR="0069471A">
        <w:t>wood</w:t>
      </w:r>
      <w:r>
        <w:t xml:space="preserve"> comes from within about a 50 mile radius of where we are</w:t>
      </w:r>
      <w:r w:rsidR="0069471A">
        <w:t>,</w:t>
      </w:r>
      <w:r>
        <w:t xml:space="preserve"> and it will </w:t>
      </w:r>
      <w:r w:rsidR="0069471A">
        <w:t xml:space="preserve">all have </w:t>
      </w:r>
      <w:r>
        <w:t xml:space="preserve">been Scottish. And then for the other </w:t>
      </w:r>
      <w:r w:rsidR="0069471A">
        <w:t>m</w:t>
      </w:r>
      <w:r>
        <w:t>embers that supplied it would have been different places all over Scotland.</w:t>
      </w:r>
    </w:p>
    <w:p w14:paraId="51B3F97F" w14:textId="561451A8" w:rsidR="003B07F7" w:rsidRDefault="003B07F7" w:rsidP="003B07F7">
      <w:r>
        <w:t>Marlene:</w:t>
      </w:r>
    </w:p>
    <w:p w14:paraId="007762F8" w14:textId="164800AF" w:rsidR="003B07F7" w:rsidRDefault="003B07F7" w:rsidP="003B07F7">
      <w:r>
        <w:t xml:space="preserve">Since the construction of the Great Michael, we might not have a whole lot of </w:t>
      </w:r>
      <w:r w:rsidR="0069471A">
        <w:t>oak</w:t>
      </w:r>
      <w:r>
        <w:t xml:space="preserve"> in Fife, but apparently some decent oak could be found.</w:t>
      </w:r>
    </w:p>
    <w:p w14:paraId="7F1C71CC" w14:textId="4650F4EB" w:rsidR="003B07F7" w:rsidRDefault="003B07F7" w:rsidP="003B07F7">
      <w:r>
        <w:t>Jim:</w:t>
      </w:r>
    </w:p>
    <w:p w14:paraId="014697AD" w14:textId="62E57CF7" w:rsidR="003B07F7" w:rsidRDefault="003B07F7" w:rsidP="003B07F7">
      <w:r>
        <w:t>Is very good quality oak and in the UK generally</w:t>
      </w:r>
      <w:r w:rsidR="0069471A">
        <w:t>.</w:t>
      </w:r>
      <w:r>
        <w:t xml:space="preserve"> </w:t>
      </w:r>
      <w:r w:rsidR="0069471A">
        <w:t>O</w:t>
      </w:r>
      <w:r>
        <w:t>n a kind of UK wide basis the hardwoods are considered to be of only moderate quality and the reason for that</w:t>
      </w:r>
      <w:r w:rsidR="0069471A">
        <w:t xml:space="preserve"> is</w:t>
      </w:r>
      <w:r>
        <w:t xml:space="preserve"> </w:t>
      </w:r>
      <w:r w:rsidR="0069471A">
        <w:t>t</w:t>
      </w:r>
      <w:r>
        <w:t>hat we haven't managed the woods, we haven't looked after them. We haven't pruned them and all this. Anything and the reason for that is because we had an empire and it was cheaper and easier to import</w:t>
      </w:r>
      <w:r w:rsidR="0069471A">
        <w:t>, y</w:t>
      </w:r>
      <w:r>
        <w:t xml:space="preserve">ou know, very good high quality tropical hardwoods back to the UK rather than looking after our own. Which is why in Europe tends to have better quality </w:t>
      </w:r>
      <w:r w:rsidR="0069471A">
        <w:t>hardwood</w:t>
      </w:r>
      <w:r>
        <w:t xml:space="preserve"> forests than the UK, but otherwise Scotland, you know, the oak that it grows</w:t>
      </w:r>
      <w:r w:rsidR="0069471A">
        <w:t>, i</w:t>
      </w:r>
      <w:r>
        <w:t xml:space="preserve">t tends to have more character, which is </w:t>
      </w:r>
      <w:r>
        <w:lastRenderedPageBreak/>
        <w:t>quite often popular and in demand</w:t>
      </w:r>
      <w:r w:rsidR="0069471A">
        <w:t>.</w:t>
      </w:r>
      <w:r>
        <w:t xml:space="preserve"> </w:t>
      </w:r>
      <w:r w:rsidR="0069471A">
        <w:t>B</w:t>
      </w:r>
      <w:r>
        <w:t>ut yeah, good quality wood</w:t>
      </w:r>
      <w:r w:rsidR="0069471A">
        <w:t xml:space="preserve"> o</w:t>
      </w:r>
      <w:r>
        <w:t>bviously grow</w:t>
      </w:r>
      <w:r w:rsidR="0069471A">
        <w:t>s</w:t>
      </w:r>
      <w:r>
        <w:t xml:space="preserve"> in Scotland and now thankfully we're beginning to learn how to</w:t>
      </w:r>
      <w:r w:rsidR="0069471A">
        <w:t xml:space="preserve"> m</w:t>
      </w:r>
      <w:r>
        <w:t>ake it make use of it again.</w:t>
      </w:r>
    </w:p>
    <w:p w14:paraId="0C356A8B" w14:textId="25AAF542" w:rsidR="003B07F7" w:rsidRDefault="003B07F7" w:rsidP="003B07F7">
      <w:r>
        <w:t>Marlene:</w:t>
      </w:r>
    </w:p>
    <w:p w14:paraId="78450DCB" w14:textId="7DB3CDFA" w:rsidR="003B07F7" w:rsidRDefault="003B07F7" w:rsidP="003B07F7">
      <w:r>
        <w:t xml:space="preserve">And we are helping people to make the best use of their </w:t>
      </w:r>
      <w:r w:rsidR="0069471A">
        <w:t xml:space="preserve">timber </w:t>
      </w:r>
      <w:r>
        <w:t>by researching hardwood properties. Have a look at the notes if you want</w:t>
      </w:r>
      <w:r w:rsidR="0069471A">
        <w:t xml:space="preserve"> t</w:t>
      </w:r>
      <w:r>
        <w:t>o know</w:t>
      </w:r>
      <w:r w:rsidR="0069471A">
        <w:t xml:space="preserve"> m</w:t>
      </w:r>
      <w:r>
        <w:t>ore</w:t>
      </w:r>
      <w:r w:rsidR="0069471A">
        <w:t>.</w:t>
      </w:r>
      <w:r>
        <w:t xml:space="preserve"> </w:t>
      </w:r>
      <w:r w:rsidR="0069471A">
        <w:t>I</w:t>
      </w:r>
      <w:r>
        <w:t>nside the parliament</w:t>
      </w:r>
      <w:r w:rsidR="0069471A">
        <w:t>,</w:t>
      </w:r>
      <w:r>
        <w:t xml:space="preserve"> Jims oak has been used in small booths that people use for meetings or as a quiet place to work, but you'll also be able to spot some of it if you only have time to take a quick glance inside the building.</w:t>
      </w:r>
    </w:p>
    <w:p w14:paraId="0C2F0C0A" w14:textId="215AA619" w:rsidR="003B07F7" w:rsidRDefault="003B07F7" w:rsidP="003B07F7">
      <w:r>
        <w:t>Jim:</w:t>
      </w:r>
    </w:p>
    <w:p w14:paraId="5D0B3FC3" w14:textId="7F6F1B35" w:rsidR="003B07F7" w:rsidRDefault="003B07F7" w:rsidP="003B07F7">
      <w:r>
        <w:t>There's an iconic stairway in the building and not far from there there's a lum</w:t>
      </w:r>
      <w:r w:rsidR="0069471A">
        <w:t>p of oak</w:t>
      </w:r>
      <w:r>
        <w:t xml:space="preserve"> with a piece of modern art sitting on it and </w:t>
      </w:r>
      <w:r w:rsidR="0069471A">
        <w:t>we supplied that also.</w:t>
      </w:r>
    </w:p>
    <w:p w14:paraId="1399FC33" w14:textId="64482FBF" w:rsidR="003B07F7" w:rsidRDefault="003B07F7" w:rsidP="003B07F7">
      <w:r>
        <w:t>Marlene:</w:t>
      </w:r>
    </w:p>
    <w:p w14:paraId="2134BE26" w14:textId="77777777" w:rsidR="0069471A" w:rsidRDefault="0069471A" w:rsidP="0069471A">
      <w:pPr>
        <w:spacing w:after="0"/>
      </w:pPr>
      <w:r>
        <w:t>S</w:t>
      </w:r>
      <w:r w:rsidR="003B07F7">
        <w:t>o do go and have a look insi</w:t>
      </w:r>
      <w:r>
        <w:t>de</w:t>
      </w:r>
      <w:r w:rsidR="003B07F7">
        <w:t xml:space="preserve">. The building is open to the public Monday to Saturday 10:00 AM to 5:00 PM with last entry 4:30 PM. </w:t>
      </w:r>
    </w:p>
    <w:p w14:paraId="156CFAA2" w14:textId="09838622" w:rsidR="003B07F7" w:rsidRDefault="003B07F7" w:rsidP="003B07F7">
      <w:r>
        <w:t xml:space="preserve">And this concludes your </w:t>
      </w:r>
      <w:r w:rsidR="0069471A">
        <w:t>W</w:t>
      </w:r>
      <w:r>
        <w:t>alking Woods Edinburgh tour. I hope you had fun</w:t>
      </w:r>
      <w:r w:rsidR="0069471A">
        <w:t>,</w:t>
      </w:r>
      <w:r>
        <w:t xml:space="preserve"> I hope you learned something and I hope you found some places you want to explore further. Thanks so much to Jim and all the other contributors</w:t>
      </w:r>
      <w:r w:rsidR="0069471A">
        <w:t>!</w:t>
      </w:r>
    </w:p>
    <w:p w14:paraId="10D7E4FB" w14:textId="77777777" w:rsidR="003B07F7" w:rsidRDefault="003B07F7" w:rsidP="003B07F7"/>
    <w:p w14:paraId="457839A4" w14:textId="77777777" w:rsidR="003B07F7" w:rsidRDefault="003B07F7" w:rsidP="003B07F7"/>
    <w:p w14:paraId="304814DB" w14:textId="77777777" w:rsidR="003B07F7" w:rsidRDefault="003B07F7" w:rsidP="003B07F7"/>
    <w:p w14:paraId="1C9DB447" w14:textId="05D09E26" w:rsidR="005678F7" w:rsidRPr="003B07F7" w:rsidRDefault="005678F7" w:rsidP="003B07F7"/>
    <w:sectPr w:rsidR="005678F7" w:rsidRPr="003B0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F7"/>
    <w:rsid w:val="00082F1A"/>
    <w:rsid w:val="002A07D9"/>
    <w:rsid w:val="002C1A5F"/>
    <w:rsid w:val="003B07F7"/>
    <w:rsid w:val="005678F7"/>
    <w:rsid w:val="0069471A"/>
    <w:rsid w:val="00A35EC7"/>
    <w:rsid w:val="00CF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5D1F"/>
  <w15:chartTrackingRefBased/>
  <w15:docId w15:val="{35410E9F-E9B8-437C-8727-6EC6E99E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7F7"/>
    <w:rPr>
      <w:rFonts w:eastAsiaTheme="majorEastAsia" w:cstheme="majorBidi"/>
      <w:color w:val="272727" w:themeColor="text1" w:themeTint="D8"/>
    </w:rPr>
  </w:style>
  <w:style w:type="paragraph" w:styleId="Title">
    <w:name w:val="Title"/>
    <w:basedOn w:val="Normal"/>
    <w:next w:val="Normal"/>
    <w:link w:val="TitleChar"/>
    <w:uiPriority w:val="10"/>
    <w:qFormat/>
    <w:rsid w:val="003B0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7F7"/>
    <w:pPr>
      <w:spacing w:before="160"/>
      <w:jc w:val="center"/>
    </w:pPr>
    <w:rPr>
      <w:i/>
      <w:iCs/>
      <w:color w:val="404040" w:themeColor="text1" w:themeTint="BF"/>
    </w:rPr>
  </w:style>
  <w:style w:type="character" w:customStyle="1" w:styleId="QuoteChar">
    <w:name w:val="Quote Char"/>
    <w:basedOn w:val="DefaultParagraphFont"/>
    <w:link w:val="Quote"/>
    <w:uiPriority w:val="29"/>
    <w:rsid w:val="003B07F7"/>
    <w:rPr>
      <w:i/>
      <w:iCs/>
      <w:color w:val="404040" w:themeColor="text1" w:themeTint="BF"/>
    </w:rPr>
  </w:style>
  <w:style w:type="paragraph" w:styleId="ListParagraph">
    <w:name w:val="List Paragraph"/>
    <w:basedOn w:val="Normal"/>
    <w:uiPriority w:val="34"/>
    <w:qFormat/>
    <w:rsid w:val="003B07F7"/>
    <w:pPr>
      <w:ind w:left="720"/>
      <w:contextualSpacing/>
    </w:pPr>
  </w:style>
  <w:style w:type="character" w:styleId="IntenseEmphasis">
    <w:name w:val="Intense Emphasis"/>
    <w:basedOn w:val="DefaultParagraphFont"/>
    <w:uiPriority w:val="21"/>
    <w:qFormat/>
    <w:rsid w:val="003B07F7"/>
    <w:rPr>
      <w:i/>
      <w:iCs/>
      <w:color w:val="0F4761" w:themeColor="accent1" w:themeShade="BF"/>
    </w:rPr>
  </w:style>
  <w:style w:type="paragraph" w:styleId="IntenseQuote">
    <w:name w:val="Intense Quote"/>
    <w:basedOn w:val="Normal"/>
    <w:next w:val="Normal"/>
    <w:link w:val="IntenseQuoteChar"/>
    <w:uiPriority w:val="30"/>
    <w:qFormat/>
    <w:rsid w:val="003B0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7F7"/>
    <w:rPr>
      <w:i/>
      <w:iCs/>
      <w:color w:val="0F4761" w:themeColor="accent1" w:themeShade="BF"/>
    </w:rPr>
  </w:style>
  <w:style w:type="character" w:styleId="IntenseReference">
    <w:name w:val="Intense Reference"/>
    <w:basedOn w:val="DefaultParagraphFont"/>
    <w:uiPriority w:val="32"/>
    <w:qFormat/>
    <w:rsid w:val="003B07F7"/>
    <w:rPr>
      <w:b/>
      <w:bCs/>
      <w:smallCaps/>
      <w:color w:val="0F4761" w:themeColor="accent1" w:themeShade="BF"/>
      <w:spacing w:val="5"/>
    </w:rPr>
  </w:style>
  <w:style w:type="character" w:styleId="Hyperlink">
    <w:name w:val="Hyperlink"/>
    <w:basedOn w:val="DefaultParagraphFont"/>
    <w:uiPriority w:val="99"/>
    <w:unhideWhenUsed/>
    <w:rsid w:val="003B07F7"/>
    <w:rPr>
      <w:color w:val="467886" w:themeColor="hyperlink"/>
      <w:u w:val="single"/>
    </w:rPr>
  </w:style>
  <w:style w:type="character" w:styleId="UnresolvedMention">
    <w:name w:val="Unresolved Mention"/>
    <w:basedOn w:val="DefaultParagraphFont"/>
    <w:uiPriority w:val="99"/>
    <w:semiHidden/>
    <w:unhideWhenUsed/>
    <w:rsid w:val="003B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{"storageType":"DocumentXmlStorage","descriptor":{"transcription":{"transcriptSegments":[{"text":"Hi, welcome to walking woods. I'm Marlene Kramer. And I'm taking you for a walk. Not in the woods, but in Edinburgh. You are now standing in front of the new parliament building, the home of the Scottish Parliament.","language":"en","start":2.31,"end":19.959999999999997,"speakerId":0},{"text":"The building complex is designed to reflect the connection between Scotland and its nature, and so you might want to listen to this episode seated in the Amphitheatre style garden or by the fountain. The building was designed by Emerick, Mirales and.","language":"en","start":20.459999999999997,"end":34.92999999999999,"speakerId":0},{"text":"It's meant to look like a bunch of autumn leaves scattered on the ground, and if you do see it from the air, you can kind of see what he's getting out there.","language":"en","start":34.86,"end":42.47,"speakerId":1},{"text":"This is Jim.","language":"en","start":42.739999999999995,"end":43.839999999999996,"speakerId":0},{"text":"My name is Jim Bailey. I work for a small handed sawmill called Scottish Wood in Fife.","language":"en","start":44.26,"end":51.959999999999994,"speakerId":1},{"text":"And we cut up Scottish growing hybrids and large and we supply them to the market.","language":"en","start":52.55,"end":59.54,"speakerId":1},{"text":"You might not be able to go inside the Parliament building now, but Jim will give you an idea of what it looks inside.","language":"en","start":59.559999999999995,"end":65.36,"speakerId":0},{"text":"When people come into the building, they will come into a nice foyer and as they come in on their right there is a long kind of desk with with people helping, you know, people there.","language":"en","start":65.78,"end":77.65,"speakerId":1},{"text":"To help you.","language":"en","start":77.66,"end":78.35,"speakerId":1},{"text":"Sitting behind it and that long desk is very beautiful. It's made out of Scottish Sycamore.","language":"en","start":78.96,"end":83.92999999999999,"speakerId":1},{"text":"So adds to the appeal of the building, but otherwise lots of open space, light, interesting design, interesting wood, lots of wood. I really like the building and I think it's also done in a way that suits Scotland because Scotland is quite a, I think more than the UK. It's more of a.","language":"en","start":85.14,"end":104.59,"speakerId":1},{"text":"And a community minded.","language":"en","start":104.67,"end":106.36,"speakerId":1},{"text":"Population and the parliament was very much built on meeting rooms that allow the public to have their say to have an input, and I think the design has been done very well on that basis that that, that the people can come and get involved in meetings and and have their input.","language":"en","start":107.02,"end":126.31,"speakerId":1},{"text":"The decision making.","language":"en","start":126.46,"end":127.39999999999999,"speakerId":1},{"text":"This community spirit is even reflected in the word that's used inside the building. Well, maybe not exactly on purpose.","language":"en","start":127.92999999999999,"end":135.16,"speakerId":0},{"text":"They only to give them credit. They wanted to use some homegrown hardwood.","language":"en","start":136.57999999999998,"end":140.89999999999998,"speakerId":1},{"text":"Which posed a bit of a challenge.","language":"en","start":141.32999999999998,"end":143.71999999999997,"speakerId":0},{"text":"Basically, Scotland used to have a healthy hardwood industry and then that industry died away in the kind of seventies, 80s and 90s because a lot of it was connected to heavy industry, like shipbuilding and coal mining.","language":"en","start":144.07999999999998,"end":157.55999999999997,"speakerId":1},{"text":"And also indigenous furniture making and these things largely died away. And so did the demand for homegrown hardwood. And so come the 1990s, there was very little happening on the ground in terms of turning Scotland's hardwood trees into products. And Scotland instead was importing an awful lot.","language":"en","start":158.41,"end":178.06,"speakerId":1},{"text":"Almost all of what it needed it.","language":"en","start":178.76999999999998,"end":181.08999999999997,"speakerId":1},{"text":"Imported from abroad.","language":"en","start":181.1,"end":182.18,"speakerId":1},{"text":"And didn't use its own, so it wasn't a pretty picture. It was a bit of a sad story.","language":"en","start":182.4,"end":186.15,"speakerId":1},{"text":"Well, luckily the construction of the parliament building started in summer of 1999, and by the time the procurement for the interior started, the picture had changed a little.","language":"en","start":187.42,"end":197.94,"speakerId":0},{"text":"A bunch of us got together to create ashes, which is the association of Scottish harbours Somalis. We did this in the year 2000.","language":"en","start":198.10999999999999,"end":205.57,"speakerId":1},{"text":"And about six of us got together to create this organisation and it wasn't long after that that the people that were in charge of the new Scottish Parliament came to ashes and said, look, it would be lovely to use.","language":"en","start":206.32999999999998,"end":216.29999999999998,"speakerId":1},{"text":"Scottish oak in.","language":"en","start":216.31,"end":217.56,"speakerId":1},{"text":"The building, we knew that we couldn't do that in huge volumes, so they used it for a specific project and the members of Ashes contributed on a kind of peaceful basis and we all.","language":"en","start":217.64999999999998,"end":229.11999999999998,"speakerId":1},{"text":"Contributed a little.","language":"en","start":229.13,"end":229.93,"speakerId":1},{"text":"Bit to create what was required for their project within the Parliament.","language":"en","start":229.94,"end":234.89,"speakerId":1},{"text":"So even lifter existence of ashes.","language":"en","start":235.14,"end":237.58999999999997,"speakerId":0},{"text":"It's not exactly straightforward to get your hands on Scottish hardwoods. You need the whole community to contribute.","language":"en","start":237.70999999999998,"end":243.15999999999997,"speakerId":0},{"text":"And coincidentally, this way the new parliament also has something in common with the old Parliament hall, which we heard about from Phil.","language":"en","start":243.58999999999997,"end":251.85999999999999,"speakerId":0},{"text":"We supplied probably came from Fife or not very far away, so it could have been Edinburgh area Fife. It could have been Perthshire. Most of our Rd comes from within about a 50 mile radius of where we are and it will been Scottish. And then for the other Members that supplied it would have been different places all over Scotland.","language":"en","start":251.69,"end":270.37,"speakerId":1},{"text":"Since the construction of the Great Michael, we might not have a whole lot of folk in Fife, but apparently some decent oak could be found.","language":"en","start":271.28999999999996,"end":279.2,"speakerId":0},{"text":"Is very good quality oak and in the UK generally on a kind of UK wide basis the hardwoods are considered to be of only moderate quality and the reason for that.","language":"en","start":280.83,"end":291.15999999999997,"speakerId":1},{"text":"That we haven't managed the woods, we haven't looked after them. We haven't pruned them and all this.","language":"en","start":291.25,"end":295.96,"speakerId":1},{"text":"Anything and the reason for that is because we had an empire and it was cheaper and easier to import. You know, very good high quality tropical hardwoods back to the UK rather than looking after our own. Which is why in Europe tends to have better quality 100 forests than the UK, but otherwise Scotland, you know, the oak that it grows.","language":"en","start":296.06,"end":317.39,"speakerId":1},{"text":"It tends to have more character, which is quite often popular and in demand, but yeah, good quality wood. Obviously growth in Scotland and now thankfully we're beginning to learn how to.","language":"en","start":317.49,"end":327.3,"speakerId":1},{"text":"Make it make use of it again.","language":"en","start":327.31,"end":328.74,"speakerId":1},{"text":"And we are helping people to make the best use of their temper by researching hardwood properties. Have a look at the notes if you want.","language":"en","start":329.31,"end":335.56,"speakerId":0},{"text":"To know.","language":"en","start":335.57,"end":335.84,"speakerId":0},{"text":"More inside the parliament Jims oak has been used in small booths that people use for meetings or as a quiet place to work, but you'll also be able to spot some of it if you only have time to take a quick glance inside the building.","language":"en","start":335.84999999999997,"end":349.17999999999995,"speakerId":0},{"text":"There's an iconic stairway in the building and not far from there there's a lumber boat with a piece of modern art sitting on it and supply.","language":"en","start":349.15,"end":356.4,"speakerId":1},{"text":"Yeah.","language":"en","start":351.25,"end":351.57},{"text":"That also so do go and have a look insight. The building is open to the public Monday to Saturday 10:00 AM to 5:00 PM with last entry 4:30 PM.","language":"en","start":356.40999999999997,"end":365.41999999999996,"speakerId":0},{"text":"And this concludes your walking Woods Edinburgh tour. I hope you had fun. I hope you learned something and I hope you found some places you want to explore further. Thanks so much to Jim and all the other contributors.","language":"en","start":366.90999999999997,"end":378.88,"speakerId":0}],"speakerNames":[null,null]},"audioOneDriveItem":{"driveId":"b!sy56w4O_tUSj8L6lookU5_zurtcx0ftJk8OthZyhn23fJi0pOLtJQLaoMYxW2k0i","itemId":"01DTNCHAQ7GHNWRIU5HJCZ22LLNYEUUYZ2"}}}</storedTranscription>
</file>

<file path=customXml/itemProps1.xml><?xml version="1.0" encoding="utf-8"?>
<ds:datastoreItem xmlns:ds="http://schemas.openxmlformats.org/officeDocument/2006/customXml" ds:itemID="{1E8ADFBF-6053-4A1E-903D-A060E91AD4A1}">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Marlene</dc:creator>
  <cp:keywords/>
  <dc:description/>
  <cp:lastModifiedBy>Cramer, Marlene</cp:lastModifiedBy>
  <cp:revision>1</cp:revision>
  <dcterms:created xsi:type="dcterms:W3CDTF">2024-10-14T08:11:00Z</dcterms:created>
  <dcterms:modified xsi:type="dcterms:W3CDTF">2024-10-14T08:29:00Z</dcterms:modified>
</cp:coreProperties>
</file>