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9486F" w14:textId="25946D3C" w:rsidR="00031A7D" w:rsidRDefault="00031A7D" w:rsidP="00031A7D">
      <w:r>
        <w:t>Castle Terrace</w:t>
      </w:r>
    </w:p>
    <w:p w14:paraId="48BC939B" w14:textId="656E5D1A" w:rsidR="00031A7D" w:rsidRDefault="00031A7D" w:rsidP="00031A7D">
      <w:r>
        <w:t>Marlene:</w:t>
      </w:r>
    </w:p>
    <w:p w14:paraId="620BC098" w14:textId="77777777" w:rsidR="00031A7D" w:rsidRDefault="00031A7D" w:rsidP="00031A7D">
      <w:pPr>
        <w:spacing w:after="0"/>
      </w:pPr>
      <w:r>
        <w:t xml:space="preserve">Just a heads up, we had a bit of trouble recording Susan's audio, so it doesn't sound great. If you have trouble understanding, there's also the transcript that you can read. I hope you enjoyed the episode regardless. </w:t>
      </w:r>
    </w:p>
    <w:p w14:paraId="78DA6274" w14:textId="77777777" w:rsidR="00031A7D" w:rsidRDefault="00031A7D" w:rsidP="00031A7D">
      <w:pPr>
        <w:spacing w:after="0"/>
      </w:pPr>
      <w:r>
        <w:t xml:space="preserve">Hi, welcome to </w:t>
      </w:r>
      <w:r>
        <w:t>Walking Woods</w:t>
      </w:r>
      <w:r>
        <w:t xml:space="preserve">. I'm Marlene </w:t>
      </w:r>
      <w:r>
        <w:t>C</w:t>
      </w:r>
      <w:r>
        <w:t xml:space="preserve">ramer and I'm taking you for a walk. Not in the woods, but in Edinburgh. </w:t>
      </w:r>
    </w:p>
    <w:p w14:paraId="05776D84" w14:textId="4E36225D" w:rsidR="00031A7D" w:rsidRDefault="00031A7D" w:rsidP="00031A7D">
      <w:r>
        <w:t xml:space="preserve">You are now standing on Castle Terrace with a splendid view over </w:t>
      </w:r>
      <w:r>
        <w:t>Arthur’s Seat</w:t>
      </w:r>
      <w:r>
        <w:t xml:space="preserve"> and Old Town to the South. We are looking towards N</w:t>
      </w:r>
      <w:r>
        <w:t>orth,</w:t>
      </w:r>
      <w:r>
        <w:t xml:space="preserve"> where you can see Princes St and New</w:t>
      </w:r>
      <w:r>
        <w:t xml:space="preserve"> T</w:t>
      </w:r>
      <w:r>
        <w:t>own. But I want you to look even further than this</w:t>
      </w:r>
      <w:r>
        <w:t>,</w:t>
      </w:r>
      <w:r>
        <w:t xml:space="preserve"> towards the </w:t>
      </w:r>
      <w:r>
        <w:t>Firth of Forth</w:t>
      </w:r>
      <w:r>
        <w:t>. Following the shoreline to the east, just at</w:t>
      </w:r>
      <w:r>
        <w:t xml:space="preserve"> t</w:t>
      </w:r>
      <w:r>
        <w:t>he edge of your view you</w:t>
      </w:r>
      <w:r>
        <w:t>…</w:t>
      </w:r>
    </w:p>
    <w:p w14:paraId="51B10A03" w14:textId="174922AD" w:rsidR="00031A7D" w:rsidRDefault="00031A7D" w:rsidP="00031A7D">
      <w:r>
        <w:t>Susan:</w:t>
      </w:r>
    </w:p>
    <w:p w14:paraId="0FDA039D" w14:textId="398649B9" w:rsidR="00031A7D" w:rsidRDefault="00031A7D" w:rsidP="00031A7D">
      <w:r>
        <w:t>…</w:t>
      </w:r>
      <w:r>
        <w:t xml:space="preserve">you can just make out </w:t>
      </w:r>
      <w:r>
        <w:t>Newhaven,</w:t>
      </w:r>
      <w:r>
        <w:t xml:space="preserve"> which is</w:t>
      </w:r>
      <w:r>
        <w:t>…</w:t>
      </w:r>
      <w:r>
        <w:t xml:space="preserve"> which was an independent town before Edinburgh swallowed it. But it's actually a town that was founded to build a ship.</w:t>
      </w:r>
    </w:p>
    <w:p w14:paraId="39C94E71" w14:textId="703E4E83" w:rsidR="00031A7D" w:rsidRDefault="00031A7D" w:rsidP="00031A7D">
      <w:r>
        <w:t>Marlene:</w:t>
      </w:r>
    </w:p>
    <w:p w14:paraId="7AD30590" w14:textId="5F6EA25B" w:rsidR="00031A7D" w:rsidRDefault="00031A7D" w:rsidP="00031A7D">
      <w:r>
        <w:t xml:space="preserve">This is Susan. Susan is a </w:t>
      </w:r>
      <w:r>
        <w:t>stand-up</w:t>
      </w:r>
      <w:r>
        <w:t xml:space="preserve"> comedi</w:t>
      </w:r>
      <w:r>
        <w:t>enne. A</w:t>
      </w:r>
      <w:r>
        <w:t>nd not only that.</w:t>
      </w:r>
    </w:p>
    <w:p w14:paraId="0C894E37" w14:textId="5AD6D7C2" w:rsidR="00031A7D" w:rsidRDefault="00031A7D" w:rsidP="00031A7D">
      <w:r>
        <w:t>Susan:</w:t>
      </w:r>
    </w:p>
    <w:p w14:paraId="0A8A52D9" w14:textId="6E34AFB4" w:rsidR="00031A7D" w:rsidRDefault="00031A7D" w:rsidP="00031A7D">
      <w:r>
        <w:t>My name is Susan Morrison. I don't know a great deal about w</w:t>
      </w:r>
      <w:r>
        <w:t>ood, but</w:t>
      </w:r>
      <w:r>
        <w:t xml:space="preserve"> I do know about history, and you can't really know about history </w:t>
      </w:r>
      <w:r>
        <w:t>with</w:t>
      </w:r>
      <w:r>
        <w:t>out knowing about Woods, I guess.</w:t>
      </w:r>
    </w:p>
    <w:p w14:paraId="77991184" w14:textId="206CF87F" w:rsidR="00031A7D" w:rsidRDefault="00031A7D" w:rsidP="00031A7D">
      <w:r>
        <w:t>Marlene:</w:t>
      </w:r>
    </w:p>
    <w:p w14:paraId="4641E81E" w14:textId="16A1E606" w:rsidR="00031A7D" w:rsidRDefault="00031A7D" w:rsidP="00031A7D">
      <w:r>
        <w:t xml:space="preserve">Well, certainly you can't build a ship without wood. The particular ship that Susan was talking about was called the Great Michael, and she was built by King James the 4th in 1505. And yes, that's the same King James the 4th </w:t>
      </w:r>
      <w:r>
        <w:t>that</w:t>
      </w:r>
      <w:r>
        <w:t>, as Anne told us, had the Great Hall of Edinburgh built with Norwegian oak just a few years after that.</w:t>
      </w:r>
      <w:r>
        <w:t xml:space="preserve"> </w:t>
      </w:r>
      <w:r>
        <w:t>What does that have to do with the great Michael?</w:t>
      </w:r>
    </w:p>
    <w:p w14:paraId="6972A7C7" w14:textId="0EADD318" w:rsidR="00031A7D" w:rsidRDefault="00031A7D" w:rsidP="00031A7D">
      <w:r>
        <w:t>Susan:</w:t>
      </w:r>
    </w:p>
    <w:p w14:paraId="2EFDEDDC" w14:textId="77777777" w:rsidR="00031A7D" w:rsidRDefault="00031A7D" w:rsidP="00031A7D">
      <w:pPr>
        <w:spacing w:after="0"/>
      </w:pPr>
      <w:r>
        <w:t>Well, the Michael was a very large ship. She could have carried 1000 soldiers. She had 120 Gunners, so she was absolutely massive</w:t>
      </w:r>
      <w:r>
        <w:t>.</w:t>
      </w:r>
      <w:r>
        <w:t xml:space="preserve"> </w:t>
      </w:r>
      <w:r>
        <w:t>A</w:t>
      </w:r>
      <w:r>
        <w:t>nd she was said to use every single piece of oak in Scotland</w:t>
      </w:r>
      <w:r>
        <w:t xml:space="preserve"> i</w:t>
      </w:r>
      <w:r>
        <w:t>n her construction</w:t>
      </w:r>
      <w:r>
        <w:t>.</w:t>
      </w:r>
      <w:r>
        <w:t xml:space="preserve"> </w:t>
      </w:r>
      <w:r>
        <w:t>A</w:t>
      </w:r>
      <w:r>
        <w:t>nd she probably did</w:t>
      </w:r>
      <w:r>
        <w:t>,</w:t>
      </w:r>
      <w:r>
        <w:t xml:space="preserve"> because she was so vast. </w:t>
      </w:r>
    </w:p>
    <w:p w14:paraId="6E9B782C" w14:textId="7FE73B5C" w:rsidR="00031A7D" w:rsidRDefault="00031A7D" w:rsidP="00031A7D">
      <w:r>
        <w:t xml:space="preserve">You need a particular type of oak to build </w:t>
      </w:r>
      <w:r>
        <w:t>a</w:t>
      </w:r>
      <w:r>
        <w:t xml:space="preserve"> battleship. It must be</w:t>
      </w:r>
      <w:r>
        <w:t xml:space="preserve"> s</w:t>
      </w:r>
      <w:r>
        <w:t>traight and you can only use the heartwood, the very middle. You can't use, you can't use those</w:t>
      </w:r>
      <w:r>
        <w:t xml:space="preserve"> o</w:t>
      </w:r>
      <w:r>
        <w:t xml:space="preserve">ak trees </w:t>
      </w:r>
      <w:r>
        <w:t xml:space="preserve">that </w:t>
      </w:r>
      <w:r>
        <w:t xml:space="preserve">are all kind of like </w:t>
      </w:r>
      <w:r>
        <w:t>gnarled…</w:t>
      </w:r>
      <w:r>
        <w:t xml:space="preserve"> cause nobody</w:t>
      </w:r>
      <w:r>
        <w:t>,</w:t>
      </w:r>
      <w:r>
        <w:t xml:space="preserve"> nobody</w:t>
      </w:r>
      <w:r>
        <w:t>,</w:t>
      </w:r>
      <w:r>
        <w:t xml:space="preserve"> wants a curvy battleship. You have to be straight. So she used up all the decent oak in Scotland.</w:t>
      </w:r>
    </w:p>
    <w:p w14:paraId="5D5E2BFD" w14:textId="1D0E1475" w:rsidR="00031A7D" w:rsidRDefault="00031A7D" w:rsidP="00031A7D">
      <w:r>
        <w:t>Marlene:</w:t>
      </w:r>
    </w:p>
    <w:p w14:paraId="00CA7A6E" w14:textId="13B8163D" w:rsidR="00031A7D" w:rsidRDefault="00031A7D" w:rsidP="00031A7D">
      <w:r>
        <w:t xml:space="preserve">The oak is said to have come from </w:t>
      </w:r>
      <w:r>
        <w:t>Fife,</w:t>
      </w:r>
      <w:r>
        <w:t xml:space="preserve"> </w:t>
      </w:r>
      <w:r>
        <w:t>w</w:t>
      </w:r>
      <w:r>
        <w:t xml:space="preserve">hich you can see just on the other side of the </w:t>
      </w:r>
      <w:r>
        <w:t>Firth</w:t>
      </w:r>
      <w:r>
        <w:t xml:space="preserve">. We'll hear more about oak from </w:t>
      </w:r>
      <w:r>
        <w:t>Fife</w:t>
      </w:r>
      <w:r>
        <w:t xml:space="preserve"> later in the tour, but what happened to the </w:t>
      </w:r>
      <w:r>
        <w:t>G</w:t>
      </w:r>
      <w:r>
        <w:t>reat</w:t>
      </w:r>
      <w:r>
        <w:t xml:space="preserve"> Michael</w:t>
      </w:r>
      <w:r>
        <w:t>?</w:t>
      </w:r>
    </w:p>
    <w:p w14:paraId="72C7888D" w14:textId="270A6E7D" w:rsidR="00031A7D" w:rsidRDefault="00031A7D" w:rsidP="00031A7D">
      <w:r>
        <w:t>Susan:</w:t>
      </w:r>
    </w:p>
    <w:p w14:paraId="6BCE8B12" w14:textId="08082920" w:rsidR="00031A7D" w:rsidRDefault="00031A7D" w:rsidP="00031A7D">
      <w:r>
        <w:lastRenderedPageBreak/>
        <w:t>S</w:t>
      </w:r>
      <w:r>
        <w:t>he was launched in 1513 and she went to sea. She</w:t>
      </w:r>
      <w:r>
        <w:t xml:space="preserve"> had</w:t>
      </w:r>
      <w:r>
        <w:t xml:space="preserve"> more guns than any other ship at sea</w:t>
      </w:r>
      <w:r>
        <w:t>, she was h</w:t>
      </w:r>
      <w:r>
        <w:t>uge</w:t>
      </w:r>
      <w:r>
        <w:t>.</w:t>
      </w:r>
      <w:r>
        <w:t xml:space="preserve"> </w:t>
      </w:r>
      <w:r>
        <w:t>A</w:t>
      </w:r>
      <w:r>
        <w:t xml:space="preserve">nd </w:t>
      </w:r>
      <w:r>
        <w:t>15</w:t>
      </w:r>
      <w:r>
        <w:t>13</w:t>
      </w:r>
      <w:r>
        <w:t>, t</w:t>
      </w:r>
      <w:r>
        <w:t>ragically, James</w:t>
      </w:r>
      <w:r>
        <w:t xml:space="preserve"> the 4</w:t>
      </w:r>
      <w:r w:rsidRPr="00031A7D">
        <w:rPr>
          <w:vertAlign w:val="superscript"/>
        </w:rPr>
        <w:t>th</w:t>
      </w:r>
      <w:r>
        <w:t xml:space="preserve"> </w:t>
      </w:r>
      <w:r>
        <w:t>dies</w:t>
      </w:r>
      <w:r>
        <w:t xml:space="preserve"> at Flodden</w:t>
      </w:r>
      <w:r>
        <w:t>. We sell</w:t>
      </w:r>
      <w:r>
        <w:t>,</w:t>
      </w:r>
      <w:r>
        <w:t xml:space="preserve"> Scotland</w:t>
      </w:r>
      <w:r>
        <w:t>,</w:t>
      </w:r>
      <w:r>
        <w:t xml:space="preserve"> sells the ship to the French and she</w:t>
      </w:r>
      <w:r>
        <w:t>..</w:t>
      </w:r>
      <w:r>
        <w:t xml:space="preserve">. </w:t>
      </w:r>
      <w:r>
        <w:t>d</w:t>
      </w:r>
      <w:r>
        <w:t>isappears.</w:t>
      </w:r>
    </w:p>
    <w:p w14:paraId="6DBA3509" w14:textId="1673474F" w:rsidR="00031A7D" w:rsidRDefault="00031A7D" w:rsidP="00031A7D">
      <w:r>
        <w:t>Marlene:</w:t>
      </w:r>
    </w:p>
    <w:p w14:paraId="1B919215" w14:textId="71EE3820" w:rsidR="00031A7D" w:rsidRDefault="00031A7D" w:rsidP="00031A7D">
      <w:r>
        <w:t>Of course, we'd all love to know what happened and where all of Scotland's wood reserves ended up, but</w:t>
      </w:r>
      <w:r>
        <w:t>…</w:t>
      </w:r>
    </w:p>
    <w:p w14:paraId="3A9DF430" w14:textId="0F0BCAD8" w:rsidR="00031A7D" w:rsidRDefault="00031A7D" w:rsidP="00031A7D">
      <w:r>
        <w:t>Susan:</w:t>
      </w:r>
    </w:p>
    <w:p w14:paraId="58ADB6FE" w14:textId="3898FF7B" w:rsidR="00031A7D" w:rsidRDefault="00031A7D" w:rsidP="00031A7D">
      <w:r>
        <w:t>No one knows</w:t>
      </w:r>
      <w:r>
        <w:t>.</w:t>
      </w:r>
      <w:r>
        <w:t xml:space="preserve"> </w:t>
      </w:r>
      <w:r>
        <w:t>T</w:t>
      </w:r>
      <w:r>
        <w:t>here are some stories of a ship rotting in Brest Harbour. There's one story of a ship attacking a castle</w:t>
      </w:r>
      <w:r>
        <w:t>, t</w:t>
      </w:r>
      <w:r>
        <w:t>hat's what she was designed to do</w:t>
      </w:r>
      <w:r>
        <w:t xml:space="preserve"> i</w:t>
      </w:r>
      <w:r>
        <w:t xml:space="preserve">ncidentally, attack </w:t>
      </w:r>
      <w:r>
        <w:t>c</w:t>
      </w:r>
      <w:r>
        <w:t>astle</w:t>
      </w:r>
      <w:r>
        <w:t>s, with t</w:t>
      </w:r>
      <w:r>
        <w:t xml:space="preserve">hose huge cannons that could smash </w:t>
      </w:r>
      <w:r>
        <w:t>c</w:t>
      </w:r>
      <w:r>
        <w:t xml:space="preserve">astle </w:t>
      </w:r>
      <w:r>
        <w:t>w</w:t>
      </w:r>
      <w:r>
        <w:t>alls. But nobody actually knows what happened to her.</w:t>
      </w:r>
    </w:p>
    <w:p w14:paraId="1B521B26" w14:textId="501EE636" w:rsidR="00031A7D" w:rsidRDefault="00031A7D" w:rsidP="00031A7D">
      <w:r>
        <w:t>Marlene:</w:t>
      </w:r>
    </w:p>
    <w:p w14:paraId="2AAD6C6E" w14:textId="77777777" w:rsidR="00C44840" w:rsidRDefault="00031A7D" w:rsidP="00C44840">
      <w:pPr>
        <w:spacing w:after="0"/>
      </w:pPr>
      <w:r>
        <w:t xml:space="preserve">Well, whether or not all the decent oak of Scotland disappeared with the </w:t>
      </w:r>
      <w:r>
        <w:t>G</w:t>
      </w:r>
      <w:r>
        <w:t>reat Michael, the UK did start to rely on imported timber more and more. Britain did not pay much attention to its homegrown timber resources until the early 20th century, and so to reliance on imported timber still persists today. The UK is the second largest net importer of timber in the world, but for the last 100 years there have been some efforts to have more forests planted and cared for and to get more home grown timber into</w:t>
      </w:r>
      <w:r>
        <w:t xml:space="preserve"> </w:t>
      </w:r>
      <w:r w:rsidR="00C44840">
        <w:t>use</w:t>
      </w:r>
      <w:r>
        <w:t xml:space="preserve">. We are still doing a lot of work on that at Edinburgh Napier University, so check out the blog to learn more. </w:t>
      </w:r>
    </w:p>
    <w:p w14:paraId="37E8315C" w14:textId="0D08C4CA" w:rsidR="00031A7D" w:rsidRDefault="00031A7D" w:rsidP="00031A7D">
      <w:r>
        <w:t xml:space="preserve">You can now make your way down Royal Mile. At </w:t>
      </w:r>
      <w:r w:rsidR="00C44840">
        <w:t xml:space="preserve">the </w:t>
      </w:r>
      <w:r>
        <w:t xml:space="preserve">next stop, we shall see if not a bit of decent oak from </w:t>
      </w:r>
      <w:r w:rsidR="00C44840">
        <w:t>Fife</w:t>
      </w:r>
      <w:r>
        <w:t xml:space="preserve"> remained after the </w:t>
      </w:r>
      <w:r w:rsidR="00C44840">
        <w:t>G</w:t>
      </w:r>
      <w:r>
        <w:t>reat Michael.</w:t>
      </w:r>
    </w:p>
    <w:p w14:paraId="61BA64DF" w14:textId="77777777" w:rsidR="00031A7D" w:rsidRDefault="00031A7D" w:rsidP="00031A7D"/>
    <w:p w14:paraId="46BC9FAB" w14:textId="77777777" w:rsidR="00031A7D" w:rsidRDefault="00031A7D" w:rsidP="00031A7D"/>
    <w:p w14:paraId="4D464919" w14:textId="77777777" w:rsidR="00031A7D" w:rsidRDefault="00031A7D" w:rsidP="00031A7D"/>
    <w:p w14:paraId="0E5FF16C" w14:textId="0279187C" w:rsidR="005678F7" w:rsidRPr="00031A7D" w:rsidRDefault="005678F7" w:rsidP="00031A7D"/>
    <w:sectPr w:rsidR="005678F7" w:rsidRPr="00031A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A4"/>
    <w:rsid w:val="00031A7D"/>
    <w:rsid w:val="00082F1A"/>
    <w:rsid w:val="002A07D9"/>
    <w:rsid w:val="002C1A5F"/>
    <w:rsid w:val="00413BE8"/>
    <w:rsid w:val="005678F7"/>
    <w:rsid w:val="009422A4"/>
    <w:rsid w:val="00A35EC7"/>
    <w:rsid w:val="00C44840"/>
    <w:rsid w:val="00CF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C039"/>
  <w15:chartTrackingRefBased/>
  <w15:docId w15:val="{B49CC190-3A53-48CE-94A6-695BCF8B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2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2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2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2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2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2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2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2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2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2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2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2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2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2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2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2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2A4"/>
    <w:rPr>
      <w:rFonts w:eastAsiaTheme="majorEastAsia" w:cstheme="majorBidi"/>
      <w:color w:val="272727" w:themeColor="text1" w:themeTint="D8"/>
    </w:rPr>
  </w:style>
  <w:style w:type="paragraph" w:styleId="Title">
    <w:name w:val="Title"/>
    <w:basedOn w:val="Normal"/>
    <w:next w:val="Normal"/>
    <w:link w:val="TitleChar"/>
    <w:uiPriority w:val="10"/>
    <w:qFormat/>
    <w:rsid w:val="009422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2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2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2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2A4"/>
    <w:pPr>
      <w:spacing w:before="160"/>
      <w:jc w:val="center"/>
    </w:pPr>
    <w:rPr>
      <w:i/>
      <w:iCs/>
      <w:color w:val="404040" w:themeColor="text1" w:themeTint="BF"/>
    </w:rPr>
  </w:style>
  <w:style w:type="character" w:customStyle="1" w:styleId="QuoteChar">
    <w:name w:val="Quote Char"/>
    <w:basedOn w:val="DefaultParagraphFont"/>
    <w:link w:val="Quote"/>
    <w:uiPriority w:val="29"/>
    <w:rsid w:val="009422A4"/>
    <w:rPr>
      <w:i/>
      <w:iCs/>
      <w:color w:val="404040" w:themeColor="text1" w:themeTint="BF"/>
    </w:rPr>
  </w:style>
  <w:style w:type="paragraph" w:styleId="ListParagraph">
    <w:name w:val="List Paragraph"/>
    <w:basedOn w:val="Normal"/>
    <w:uiPriority w:val="34"/>
    <w:qFormat/>
    <w:rsid w:val="009422A4"/>
    <w:pPr>
      <w:ind w:left="720"/>
      <w:contextualSpacing/>
    </w:pPr>
  </w:style>
  <w:style w:type="character" w:styleId="IntenseEmphasis">
    <w:name w:val="Intense Emphasis"/>
    <w:basedOn w:val="DefaultParagraphFont"/>
    <w:uiPriority w:val="21"/>
    <w:qFormat/>
    <w:rsid w:val="009422A4"/>
    <w:rPr>
      <w:i/>
      <w:iCs/>
      <w:color w:val="0F4761" w:themeColor="accent1" w:themeShade="BF"/>
    </w:rPr>
  </w:style>
  <w:style w:type="paragraph" w:styleId="IntenseQuote">
    <w:name w:val="Intense Quote"/>
    <w:basedOn w:val="Normal"/>
    <w:next w:val="Normal"/>
    <w:link w:val="IntenseQuoteChar"/>
    <w:uiPriority w:val="30"/>
    <w:qFormat/>
    <w:rsid w:val="00942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2A4"/>
    <w:rPr>
      <w:i/>
      <w:iCs/>
      <w:color w:val="0F4761" w:themeColor="accent1" w:themeShade="BF"/>
    </w:rPr>
  </w:style>
  <w:style w:type="character" w:styleId="IntenseReference">
    <w:name w:val="Intense Reference"/>
    <w:basedOn w:val="DefaultParagraphFont"/>
    <w:uiPriority w:val="32"/>
    <w:qFormat/>
    <w:rsid w:val="009422A4"/>
    <w:rPr>
      <w:b/>
      <w:bCs/>
      <w:smallCaps/>
      <w:color w:val="0F4761" w:themeColor="accent1" w:themeShade="BF"/>
      <w:spacing w:val="5"/>
    </w:rPr>
  </w:style>
  <w:style w:type="character" w:styleId="Hyperlink">
    <w:name w:val="Hyperlink"/>
    <w:basedOn w:val="DefaultParagraphFont"/>
    <w:uiPriority w:val="99"/>
    <w:unhideWhenUsed/>
    <w:rsid w:val="00413BE8"/>
    <w:rPr>
      <w:color w:val="467886" w:themeColor="hyperlink"/>
      <w:u w:val="single"/>
    </w:rPr>
  </w:style>
  <w:style w:type="character" w:styleId="UnresolvedMention">
    <w:name w:val="Unresolved Mention"/>
    <w:basedOn w:val="DefaultParagraphFont"/>
    <w:uiPriority w:val="99"/>
    <w:semiHidden/>
    <w:unhideWhenUsed/>
    <w:rsid w:val="00413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{"storageType":"DocumentXmlStorage","descriptor":{"transcription":{"transcriptSegments":[{"text":"Just a heads up, we had a bit of trouble recording Susan's audio, so it doesn't sound great. If you have trouble understanding, there's also the transcript that you can read. I hope you enjoyed the episode regardless.","language":"en","start":0.63,"end":12.93,"speakerId":0},{"text":"Hi, welcome to working with. I'm Marlene Kramer and I'm taking you for a walk. Not in the woods, but in Edinburgh.","language":"en","start":14.809999999999999,"end":23.57,"speakerId":0},{"text":"You are now standing on Castle Terrace with a splendid view over our proceed and Old Town to the South. We are looking towards N where you can see Princess St and Newtown. But I want you to look even further than this towards the 5th or 4th.","language":"en","start":26.82,"end":41.75,"speakerId":0},{"text":"Following the shoreline to the east, just at.","language":"en","start":42.41,"end":45.309999999999995,"speakerId":0},{"text":"The edge of your view you you can just make out nearly even which is which was an independent town before Edinburgh swallowed it. But it's actually a town that was founded to build a ship.","language":"en","start":45.32,"end":57.75,"speakerId":1},{"text":"This is Susan. Susan is a stand up comedian and not only that.","language":"en","start":58.32,"end":63.16,"speakerId":0},{"text":"My name is Susan Morrison. I don't know a great deal about what I do know about history, and you can't really know about history about knowing about Woods, I guess.","language":"en","start":63.73,"end":72.1,"speakerId":1},{"text":"Well, certainly you can't build a ship without wood. The particular ship that Susan was talking about was called the Great Michael, and she was built by King James the 4th in 1505.","language":"en","start":73.00999999999999,"end":84.17999999999999,"speakerId":0},{"text":"And yes, that's the same King James the 4th said, as Anne told us, had the Great Hall of Edinburgh built with Norwegian oak just a few years after that.","language":"en","start":84.33999999999999,"end":93.44999999999999,"speakerId":0},{"text":"What does that have to do with the great Michael? Well, the Michael was a very large ship. She could have carried 1000 soldiers. She had 120 Gunners, so she was absolutely massive and she was said to use every single piece of oak in Scotland.","language":"en","start":94,"end":114.14,"speakerId":1},{"text":"In her construction, and she probably did because she was so vast. You need a particular type of oak to build the battleship. It must be.","language":"en","start":114.22,"end":123.05,"speakerId":1},{"text":"Straight and you can only use the heartwood, the very middle. You can't use, you can't use those. Oak trees are all kind of like narrowed and and and cause nobody nobody wants a. Nobody wants a curvy battleship. You have to be straight. So she used up all the decent oak in Scotland.","language":"en","start":123.25999999999999,"end":140.79999999999998,"speakerId":1},{"text":"The oak is said to have come from 5:00.","language":"en","start":141.18,"end":143.87,"speakerId":0},{"text":"Which you can see just on the other side of the 5th. We'll hear more about oak from 5 later in the tour, but what happened to the great?","language":"en","start":143.98999999999998,"end":152.76,"speakerId":0},{"text":"Michael and she was launched in 1513 and she went to sea. She more guns than any other ship at sea. Huge and 5013. Tragically, James Ford dies, flooding. We sell Scotland that sells the ship to the French and she.","language":"en","start":152.85,"end":173.39,"speakerId":1},{"text":"Disappears.","language":"en","start":173.47,"end":174.35999999999999,"speakerId":1},{"text":"Of course, we'd all love to know what happened and where all of Scotland's wood reserves ended up, but.","language":"en","start":175.22,"end":181.87,"speakerId":0},{"text":"No one knows there are some stories of a ship rotting in Breast Harbour. There's one story of a ship attacking a castle. That's what she was designed to do. Incidentally, attack Castle, those huge cannons that could smash Castle Walls.","language":"en","start":182.60999999999999,"end":199.83999999999997,"speakerId":1},{"text":"But nobody actually knows what happened to her.","language":"en","start":200.60999999999999,"end":202.79999999999998,"speakerId":1},{"text":"Well, whether or not all the decent oak of Scotland disappeared with the great Michael, the UK did start to rely on imported timber more and more.","language":"en","start":203.82999999999998,"end":211.89999999999998,"speakerId":0},{"text":"Britain did not pay much attention to its homegrown timber resources until the early 20th century, and so to reliance on imported timber still persists today. The UK is the second largest net importer of timber in the world, but for the last 100 years there have been some efforts to have more forests planted and cared for and to get more home grown timber into.","language":"en","start":212.76,"end":233.53,"speakerId":0},{"text":"We are still doing a lot of work on that at Edinburgh Napier University, so check out the blog to learn more.","language":"en","start":234.56,"end":240.15,"speakerId":0},{"text":"You can now make your way down Royal Mile. At next stop, we shall see, if not a bit of decent oak from 5 remained after the great Michael.","language":"en","start":241.57999999999998,"end":250.23,"speakerId":0}],"speakerNames":[null,null]},"audioOneDriveItem":{"driveId":"b!sy56w4O_tUSj8L6lookU5_zurtcx0ftJk8OthZyhn23fJi0pOLtJQLaoMYxW2k0i","itemId":"01DTNCHAUX52XTKRYYZFDJVEPHSKGRUNLY"}}}</storedTranscription>
</file>

<file path=customXml/itemProps1.xml><?xml version="1.0" encoding="utf-8"?>
<ds:datastoreItem xmlns:ds="http://schemas.openxmlformats.org/officeDocument/2006/customXml" ds:itemID="{C4F0E53E-656D-4D0D-8473-113C73156677}">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Marlene</dc:creator>
  <cp:keywords/>
  <dc:description/>
  <cp:lastModifiedBy>Cramer, Marlene</cp:lastModifiedBy>
  <cp:revision>1</cp:revision>
  <dcterms:created xsi:type="dcterms:W3CDTF">2024-10-14T09:47:00Z</dcterms:created>
  <dcterms:modified xsi:type="dcterms:W3CDTF">2024-10-14T11:27:00Z</dcterms:modified>
</cp:coreProperties>
</file>