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0808" w14:textId="111299EF" w:rsidR="00144F4E" w:rsidRPr="00A36598" w:rsidRDefault="00870529" w:rsidP="00144F4E">
      <w:pPr>
        <w:jc w:val="center"/>
        <w:rPr>
          <w:rFonts w:asciiTheme="minorHAnsi" w:hAnsiTheme="minorHAnsi" w:cstheme="minorHAnsi"/>
          <w:b/>
        </w:rPr>
      </w:pPr>
      <w:r w:rsidRPr="00A36598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4B7CA2D8" wp14:editId="74A54DE6">
            <wp:simplePos x="0" y="0"/>
            <wp:positionH relativeFrom="column">
              <wp:posOffset>7512050</wp:posOffset>
            </wp:positionH>
            <wp:positionV relativeFrom="paragraph">
              <wp:posOffset>-292100</wp:posOffset>
            </wp:positionV>
            <wp:extent cx="1993265" cy="603250"/>
            <wp:effectExtent l="0" t="0" r="698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33B0" w:rsidRPr="00A36598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B23EAE" wp14:editId="0B04FC95">
                <wp:simplePos x="0" y="0"/>
                <wp:positionH relativeFrom="column">
                  <wp:posOffset>-73025</wp:posOffset>
                </wp:positionH>
                <wp:positionV relativeFrom="paragraph">
                  <wp:posOffset>-114300</wp:posOffset>
                </wp:positionV>
                <wp:extent cx="2130425" cy="228600"/>
                <wp:effectExtent l="8890" t="9525" r="1333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E761E" w14:textId="77777777" w:rsidR="00144F4E" w:rsidRPr="00144F4E" w:rsidRDefault="00410DDE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Reference</w:t>
                            </w:r>
                            <w:r w:rsidR="00144F4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No.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23E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75pt;margin-top:-9pt;width:167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">
                <v:textbox>
                  <w:txbxContent>
                    <w:p w14:paraId="375E761E" w14:textId="77777777" w:rsidR="00144F4E" w:rsidRPr="00144F4E" w:rsidRDefault="00410DDE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Reference</w:t>
                      </w:r>
                      <w:r w:rsidR="00144F4E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No. </w:t>
                      </w:r>
                    </w:p>
                  </w:txbxContent>
                </v:textbox>
              </v:shape>
            </w:pict>
          </mc:Fallback>
        </mc:AlternateContent>
      </w:r>
      <w:r w:rsidR="00D802B4" w:rsidRPr="00A36598">
        <w:rPr>
          <w:rFonts w:asciiTheme="minorHAnsi" w:hAnsiTheme="minorHAnsi" w:cstheme="minorHAnsi"/>
          <w:b/>
        </w:rPr>
        <w:t xml:space="preserve">Edinburgh </w:t>
      </w:r>
      <w:r w:rsidR="00144F4E" w:rsidRPr="00A36598">
        <w:rPr>
          <w:rFonts w:asciiTheme="minorHAnsi" w:hAnsiTheme="minorHAnsi" w:cstheme="minorHAnsi"/>
          <w:b/>
        </w:rPr>
        <w:t>Napier University</w:t>
      </w:r>
    </w:p>
    <w:p w14:paraId="264BEB9B" w14:textId="77777777" w:rsidR="00B30795" w:rsidRPr="00A36598" w:rsidRDefault="00144F4E" w:rsidP="00144F4E">
      <w:pPr>
        <w:jc w:val="center"/>
        <w:rPr>
          <w:rFonts w:asciiTheme="minorHAnsi" w:hAnsiTheme="minorHAnsi" w:cstheme="minorHAnsi"/>
          <w:b/>
        </w:rPr>
      </w:pPr>
      <w:r w:rsidRPr="00A36598">
        <w:rPr>
          <w:rFonts w:asciiTheme="minorHAnsi" w:hAnsiTheme="minorHAnsi" w:cstheme="minorHAnsi"/>
          <w:b/>
          <w:sz w:val="28"/>
          <w:szCs w:val="28"/>
        </w:rPr>
        <w:t>RISK ASSESSMENT FORM</w:t>
      </w:r>
    </w:p>
    <w:p w14:paraId="499A64D6" w14:textId="77777777" w:rsidR="00144F4E" w:rsidRPr="00A36598" w:rsidRDefault="00144F4E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4432"/>
        <w:gridCol w:w="2932"/>
      </w:tblGrid>
      <w:tr w:rsidR="00144F4E" w:rsidRPr="00A36598" w14:paraId="717FEB3E" w14:textId="77777777" w:rsidTr="3F8AFB73">
        <w:tc>
          <w:tcPr>
            <w:tcW w:w="7308" w:type="dxa"/>
          </w:tcPr>
          <w:p w14:paraId="431B432E" w14:textId="11FFFA1C" w:rsidR="00144F4E" w:rsidRPr="00A36598" w:rsidRDefault="00144F4E" w:rsidP="3F8AFB7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F8AFB7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SCHOOL/SERVICE:</w:t>
            </w:r>
            <w:r w:rsidR="00341468" w:rsidRPr="3F8AFB7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</w:tcPr>
          <w:p w14:paraId="07ED0299" w14:textId="61AB4EA9" w:rsidR="00144F4E" w:rsidRPr="00A36598" w:rsidRDefault="00144F4E" w:rsidP="3F8AFB73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F8AFB7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LOCATION:</w:t>
            </w:r>
            <w:r w:rsidR="03CC6BB9" w:rsidRPr="3F8AFB7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</w:tcPr>
          <w:p w14:paraId="2A89549E" w14:textId="322E4862" w:rsidR="00144F4E" w:rsidRPr="00A36598" w:rsidRDefault="00144F4E" w:rsidP="3F8AFB73">
            <w:pPr>
              <w:ind w:right="-190"/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3F8AFB7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DATE:</w:t>
            </w:r>
            <w:r w:rsidR="7A1FAAA5" w:rsidRPr="3F8AFB7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53708C0E" w14:textId="77777777" w:rsidR="00144F4E" w:rsidRPr="00A36598" w:rsidRDefault="00144F4E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0"/>
      </w:tblGrid>
      <w:tr w:rsidR="00410DDE" w:rsidRPr="00A36598" w14:paraId="5A57DFA1" w14:textId="77777777" w:rsidTr="3F8AFB73">
        <w:tc>
          <w:tcPr>
            <w:tcW w:w="14786" w:type="dxa"/>
          </w:tcPr>
          <w:p w14:paraId="1FB9C988" w14:textId="61EC3443" w:rsidR="00410DDE" w:rsidRPr="00A36598" w:rsidRDefault="1F47E31E" w:rsidP="3F8AFB73">
            <w:pPr>
              <w:ind w:right="-190"/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</w:pPr>
            <w:r w:rsidRPr="3F8AFB7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Description of event/activity:</w:t>
            </w:r>
            <w:r w:rsidR="00341468" w:rsidRPr="3F8AFB73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  <w:r w:rsidR="00341468" w:rsidRPr="3F8AFB73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>(Please include as much detail as possible)</w:t>
            </w:r>
            <w:r w:rsidR="1BFF6CE9" w:rsidRPr="3F8AFB73">
              <w:rPr>
                <w:rFonts w:asciiTheme="minorHAnsi" w:hAnsiTheme="minorHAnsi" w:cstheme="minorBid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35753515" w14:textId="77777777" w:rsidR="00410DDE" w:rsidRPr="00A36598" w:rsidRDefault="00410DDE" w:rsidP="00B65423">
            <w:pPr>
              <w:ind w:right="-1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C8235D3" w14:textId="77777777" w:rsidR="00410DDE" w:rsidRPr="00A36598" w:rsidRDefault="00410DDE" w:rsidP="00B65423">
            <w:pPr>
              <w:ind w:right="-1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82B069E" w14:textId="77777777" w:rsidR="00410DDE" w:rsidRPr="00A36598" w:rsidRDefault="00410DDE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57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803"/>
        <w:gridCol w:w="1686"/>
        <w:gridCol w:w="1547"/>
        <w:gridCol w:w="424"/>
        <w:gridCol w:w="424"/>
        <w:gridCol w:w="423"/>
        <w:gridCol w:w="2813"/>
        <w:gridCol w:w="423"/>
        <w:gridCol w:w="422"/>
        <w:gridCol w:w="407"/>
        <w:gridCol w:w="1585"/>
        <w:gridCol w:w="987"/>
        <w:gridCol w:w="1252"/>
      </w:tblGrid>
      <w:tr w:rsidR="00A36598" w:rsidRPr="00A36598" w14:paraId="38D73C9B" w14:textId="77777777" w:rsidTr="00A36598">
        <w:trPr>
          <w:cantSplit/>
          <w:tblHeader/>
        </w:trPr>
        <w:tc>
          <w:tcPr>
            <w:tcW w:w="564" w:type="dxa"/>
            <w:shd w:val="clear" w:color="auto" w:fill="000000"/>
          </w:tcPr>
          <w:p w14:paraId="5D75F162" w14:textId="4786B311" w:rsidR="00A36598" w:rsidRPr="00A36598" w:rsidRDefault="00A36598">
            <w:pPr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NO</w:t>
            </w:r>
          </w:p>
        </w:tc>
        <w:tc>
          <w:tcPr>
            <w:tcW w:w="2803" w:type="dxa"/>
            <w:shd w:val="clear" w:color="auto" w:fill="000000"/>
          </w:tcPr>
          <w:p w14:paraId="10BA1386" w14:textId="4CEFE845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HAZARDS IDENTIFIED</w:t>
            </w:r>
          </w:p>
        </w:tc>
        <w:tc>
          <w:tcPr>
            <w:tcW w:w="1686" w:type="dxa"/>
            <w:shd w:val="clear" w:color="auto" w:fill="000000"/>
          </w:tcPr>
          <w:p w14:paraId="4D8BA3C4" w14:textId="05031B14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PEOPLE AT RISK</w:t>
            </w:r>
          </w:p>
        </w:tc>
        <w:tc>
          <w:tcPr>
            <w:tcW w:w="1547" w:type="dxa"/>
            <w:shd w:val="clear" w:color="auto" w:fill="000000"/>
          </w:tcPr>
          <w:p w14:paraId="011676DD" w14:textId="56AAC0DF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EXISTING CONTROL</w:t>
            </w:r>
          </w:p>
        </w:tc>
        <w:tc>
          <w:tcPr>
            <w:tcW w:w="1271" w:type="dxa"/>
            <w:gridSpan w:val="3"/>
            <w:shd w:val="clear" w:color="auto" w:fill="000000"/>
          </w:tcPr>
          <w:p w14:paraId="55DABBE6" w14:textId="067E64B6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RISK</w:t>
            </w:r>
          </w:p>
        </w:tc>
        <w:tc>
          <w:tcPr>
            <w:tcW w:w="2813" w:type="dxa"/>
            <w:shd w:val="clear" w:color="auto" w:fill="000000"/>
          </w:tcPr>
          <w:p w14:paraId="43674890" w14:textId="2CCAC883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FURTHER ACTION/RECOMMENDATIONS</w:t>
            </w:r>
          </w:p>
        </w:tc>
        <w:tc>
          <w:tcPr>
            <w:tcW w:w="1252" w:type="dxa"/>
            <w:gridSpan w:val="3"/>
            <w:shd w:val="clear" w:color="auto" w:fill="000000"/>
          </w:tcPr>
          <w:p w14:paraId="6C5791BA" w14:textId="578CFCB0" w:rsidR="00A36598" w:rsidRPr="00A36598" w:rsidRDefault="00A36598">
            <w:pPr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RESIDUAL RISK</w:t>
            </w:r>
          </w:p>
        </w:tc>
        <w:tc>
          <w:tcPr>
            <w:tcW w:w="1585" w:type="dxa"/>
            <w:shd w:val="clear" w:color="auto" w:fill="000000"/>
          </w:tcPr>
          <w:p w14:paraId="767E8F78" w14:textId="0CA17E6A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ACTION BY WHOM</w:t>
            </w:r>
          </w:p>
        </w:tc>
        <w:tc>
          <w:tcPr>
            <w:tcW w:w="987" w:type="dxa"/>
            <w:shd w:val="clear" w:color="auto" w:fill="000000"/>
          </w:tcPr>
          <w:p w14:paraId="7052D505" w14:textId="485F8E2A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ACTION BY WHEN</w:t>
            </w:r>
          </w:p>
        </w:tc>
        <w:tc>
          <w:tcPr>
            <w:tcW w:w="1252" w:type="dxa"/>
            <w:shd w:val="clear" w:color="auto" w:fill="000000"/>
          </w:tcPr>
          <w:p w14:paraId="34C30658" w14:textId="51719EE9" w:rsidR="00A36598" w:rsidRPr="00A36598" w:rsidRDefault="00A36598">
            <w:pPr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COMPLETED</w:t>
            </w:r>
          </w:p>
        </w:tc>
      </w:tr>
      <w:tr w:rsidR="00A36598" w:rsidRPr="00A36598" w14:paraId="6D4C5B17" w14:textId="77777777" w:rsidTr="00A36598">
        <w:trPr>
          <w:cantSplit/>
          <w:tblHeader/>
        </w:trPr>
        <w:tc>
          <w:tcPr>
            <w:tcW w:w="564" w:type="dxa"/>
            <w:vMerge w:val="restart"/>
            <w:shd w:val="clear" w:color="auto" w:fill="C2D69B" w:themeFill="accent3" w:themeFillTint="99"/>
          </w:tcPr>
          <w:p w14:paraId="25A9C127" w14:textId="1FD5946A" w:rsidR="00BF39C9" w:rsidRPr="00A36598" w:rsidRDefault="00BF39C9">
            <w:pPr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03" w:type="dxa"/>
            <w:vMerge w:val="restart"/>
            <w:shd w:val="clear" w:color="auto" w:fill="C2D69B" w:themeFill="accent3" w:themeFillTint="99"/>
          </w:tcPr>
          <w:p w14:paraId="27AB0446" w14:textId="05C33EDF" w:rsidR="002E6E5F" w:rsidRPr="00A36598" w:rsidRDefault="00BF39C9">
            <w:pPr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Hazards </w:t>
            </w: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identified</w:t>
            </w:r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:</w:t>
            </w:r>
            <w:proofErr w:type="gramEnd"/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S</w:t>
            </w:r>
            <w:r w:rsidR="002E6E5F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omething which has the potential to harm</w:t>
            </w:r>
          </w:p>
          <w:p w14:paraId="7C63C26A" w14:textId="5CF0B4F1" w:rsidR="00341468" w:rsidRPr="00A36598" w:rsidRDefault="00341468">
            <w:pPr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(Consult help sheet</w:t>
            </w: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)</w:t>
            </w:r>
          </w:p>
        </w:tc>
        <w:tc>
          <w:tcPr>
            <w:tcW w:w="1686" w:type="dxa"/>
            <w:vMerge w:val="restart"/>
            <w:shd w:val="clear" w:color="auto" w:fill="C2D69B" w:themeFill="accent3" w:themeFillTint="99"/>
          </w:tcPr>
          <w:p w14:paraId="1A266721" w14:textId="527E3ED6" w:rsidR="00BF39C9" w:rsidRPr="00A36598" w:rsidRDefault="00BF39C9">
            <w:pPr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People at risk from </w:t>
            </w: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hazards</w:t>
            </w:r>
            <w:r w:rsidR="00341468"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:</w:t>
            </w:r>
            <w:proofErr w:type="gramEnd"/>
            <w:r w:rsid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 xml:space="preserve"> 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Staff, Students, Visitors</w:t>
            </w:r>
            <w:r w:rsid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 xml:space="preserve">, 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Contractors, etc</w:t>
            </w:r>
            <w:r w:rsid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.</w:t>
            </w:r>
          </w:p>
        </w:tc>
        <w:tc>
          <w:tcPr>
            <w:tcW w:w="1547" w:type="dxa"/>
            <w:vMerge w:val="restart"/>
            <w:shd w:val="clear" w:color="auto" w:fill="C2D69B" w:themeFill="accent3" w:themeFillTint="99"/>
          </w:tcPr>
          <w:p w14:paraId="4E4F11F6" w14:textId="46CD76DB" w:rsidR="00341468" w:rsidRPr="00A36598" w:rsidRDefault="00BF39C9" w:rsidP="00A36598">
            <w:pPr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Existing </w:t>
            </w: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control</w:t>
            </w:r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:</w:t>
            </w:r>
            <w:proofErr w:type="gramEnd"/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What controls are already present</w:t>
            </w:r>
          </w:p>
        </w:tc>
        <w:tc>
          <w:tcPr>
            <w:tcW w:w="1271" w:type="dxa"/>
            <w:gridSpan w:val="3"/>
            <w:shd w:val="clear" w:color="auto" w:fill="C2D69B" w:themeFill="accent3" w:themeFillTint="99"/>
          </w:tcPr>
          <w:p w14:paraId="4A70F451" w14:textId="064946E9" w:rsidR="00BF39C9" w:rsidRPr="00A36598" w:rsidRDefault="00BF39C9" w:rsidP="009A109A">
            <w:pPr>
              <w:jc w:val="center"/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13" w:type="dxa"/>
            <w:vMerge w:val="restart"/>
            <w:shd w:val="clear" w:color="auto" w:fill="C2D69B" w:themeFill="accent3" w:themeFillTint="99"/>
          </w:tcPr>
          <w:p w14:paraId="6A599B1E" w14:textId="18DAA71B" w:rsidR="00341468" w:rsidRPr="00A36598" w:rsidRDefault="00BF39C9" w:rsidP="00A36598">
            <w:pPr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Further action / </w:t>
            </w: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recommendations</w:t>
            </w:r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:</w:t>
            </w:r>
            <w:proofErr w:type="gramEnd"/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Additional controls that could be put in place to lower the risk</w:t>
            </w:r>
          </w:p>
        </w:tc>
        <w:tc>
          <w:tcPr>
            <w:tcW w:w="1252" w:type="dxa"/>
            <w:gridSpan w:val="3"/>
            <w:shd w:val="clear" w:color="auto" w:fill="C2D69B" w:themeFill="accent3" w:themeFillTint="99"/>
          </w:tcPr>
          <w:p w14:paraId="75976278" w14:textId="52C67FBE" w:rsidR="00BF39C9" w:rsidRPr="00A36598" w:rsidRDefault="00BF39C9">
            <w:pPr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Residual Risk</w:t>
            </w:r>
          </w:p>
        </w:tc>
        <w:tc>
          <w:tcPr>
            <w:tcW w:w="1585" w:type="dxa"/>
            <w:vMerge w:val="restart"/>
            <w:shd w:val="clear" w:color="auto" w:fill="C2D69B" w:themeFill="accent3" w:themeFillTint="99"/>
          </w:tcPr>
          <w:p w14:paraId="5571743B" w14:textId="62B4A299" w:rsidR="00341468" w:rsidRPr="00A36598" w:rsidRDefault="00BF39C9" w:rsidP="00A36598">
            <w:pPr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Action by </w:t>
            </w: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whom</w:t>
            </w:r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:</w:t>
            </w:r>
            <w:proofErr w:type="gramEnd"/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Who is carrying this out</w:t>
            </w:r>
          </w:p>
        </w:tc>
        <w:tc>
          <w:tcPr>
            <w:tcW w:w="987" w:type="dxa"/>
            <w:vMerge w:val="restart"/>
            <w:shd w:val="clear" w:color="auto" w:fill="C2D69B" w:themeFill="accent3" w:themeFillTint="99"/>
          </w:tcPr>
          <w:p w14:paraId="0E5E56F6" w14:textId="27269D2D" w:rsidR="00341468" w:rsidRPr="00A36598" w:rsidRDefault="00BF39C9" w:rsidP="00A36598">
            <w:pPr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Action by </w:t>
            </w: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when</w:t>
            </w:r>
            <w:r w:rsidR="00341468"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:</w:t>
            </w:r>
            <w:proofErr w:type="gramEnd"/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d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ate</w:t>
            </w:r>
          </w:p>
        </w:tc>
        <w:tc>
          <w:tcPr>
            <w:tcW w:w="1252" w:type="dxa"/>
            <w:vMerge w:val="restart"/>
            <w:shd w:val="clear" w:color="auto" w:fill="C2D69B" w:themeFill="accent3" w:themeFillTint="99"/>
          </w:tcPr>
          <w:p w14:paraId="543AC2B4" w14:textId="7682B651" w:rsidR="00341468" w:rsidRPr="00A36598" w:rsidRDefault="00BF39C9" w:rsidP="00A36598">
            <w:pPr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</w:pP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Completed</w:t>
            </w:r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:</w:t>
            </w:r>
            <w:proofErr w:type="gramEnd"/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Sign off when all controls in place and task ready to start</w:t>
            </w:r>
          </w:p>
        </w:tc>
      </w:tr>
      <w:tr w:rsidR="00BF39C9" w:rsidRPr="00A36598" w14:paraId="0F1B9F57" w14:textId="77777777" w:rsidTr="00A36598">
        <w:trPr>
          <w:cantSplit/>
          <w:tblHeader/>
        </w:trPr>
        <w:tc>
          <w:tcPr>
            <w:tcW w:w="564" w:type="dxa"/>
            <w:vMerge/>
            <w:shd w:val="clear" w:color="auto" w:fill="000000"/>
          </w:tcPr>
          <w:p w14:paraId="254F6A2F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2803" w:type="dxa"/>
            <w:vMerge/>
            <w:shd w:val="clear" w:color="auto" w:fill="000000"/>
          </w:tcPr>
          <w:p w14:paraId="72A9450B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686" w:type="dxa"/>
            <w:vMerge/>
            <w:shd w:val="clear" w:color="auto" w:fill="000000"/>
          </w:tcPr>
          <w:p w14:paraId="62CAAB22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547" w:type="dxa"/>
            <w:vMerge/>
            <w:shd w:val="clear" w:color="auto" w:fill="000000"/>
          </w:tcPr>
          <w:p w14:paraId="1414262C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424" w:type="dxa"/>
          </w:tcPr>
          <w:p w14:paraId="64093242" w14:textId="77777777" w:rsidR="00BF39C9" w:rsidRPr="00A36598" w:rsidRDefault="00BF39C9" w:rsidP="009A109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424" w:type="dxa"/>
          </w:tcPr>
          <w:p w14:paraId="4FDA0ABB" w14:textId="77777777" w:rsidR="00BF39C9" w:rsidRPr="00A36598" w:rsidRDefault="00BF39C9" w:rsidP="009A109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</w:p>
        </w:tc>
        <w:tc>
          <w:tcPr>
            <w:tcW w:w="423" w:type="dxa"/>
          </w:tcPr>
          <w:p w14:paraId="7ADA9254" w14:textId="77777777" w:rsidR="00BF39C9" w:rsidRPr="00A36598" w:rsidRDefault="00BF39C9" w:rsidP="009A109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2813" w:type="dxa"/>
            <w:vMerge/>
            <w:shd w:val="clear" w:color="auto" w:fill="000000"/>
          </w:tcPr>
          <w:p w14:paraId="2E2C9E06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423" w:type="dxa"/>
          </w:tcPr>
          <w:p w14:paraId="430CEE7B" w14:textId="19470FC4" w:rsidR="00BF39C9" w:rsidRPr="00A36598" w:rsidRDefault="00BF39C9" w:rsidP="00BF39C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422" w:type="dxa"/>
          </w:tcPr>
          <w:p w14:paraId="0AE62905" w14:textId="38B9CD38" w:rsidR="00BF39C9" w:rsidRPr="00A36598" w:rsidRDefault="00BF39C9" w:rsidP="00BF39C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</w:p>
        </w:tc>
        <w:tc>
          <w:tcPr>
            <w:tcW w:w="407" w:type="dxa"/>
          </w:tcPr>
          <w:p w14:paraId="7C6F6468" w14:textId="6F4D8CFB" w:rsidR="00BF39C9" w:rsidRPr="00A36598" w:rsidRDefault="00BF39C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1585" w:type="dxa"/>
            <w:vMerge/>
            <w:shd w:val="clear" w:color="auto" w:fill="000000"/>
          </w:tcPr>
          <w:p w14:paraId="00B70940" w14:textId="76282063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987" w:type="dxa"/>
            <w:vMerge/>
            <w:shd w:val="clear" w:color="auto" w:fill="000000"/>
          </w:tcPr>
          <w:p w14:paraId="08EA9127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252" w:type="dxa"/>
            <w:vMerge/>
            <w:shd w:val="clear" w:color="auto" w:fill="000000"/>
          </w:tcPr>
          <w:p w14:paraId="29CF41CA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</w:tr>
      <w:tr w:rsidR="00BF39C9" w:rsidRPr="00A36598" w14:paraId="5392296A" w14:textId="77777777" w:rsidTr="00A36598">
        <w:tc>
          <w:tcPr>
            <w:tcW w:w="564" w:type="dxa"/>
          </w:tcPr>
          <w:p w14:paraId="31BC8A3C" w14:textId="1DEC4E76" w:rsidR="00BF39C9" w:rsidRPr="00A36598" w:rsidRDefault="00964773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803" w:type="dxa"/>
          </w:tcPr>
          <w:p w14:paraId="443C2EFE" w14:textId="77777777" w:rsidR="00BF39C9" w:rsidRPr="00A36598" w:rsidRDefault="00964773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sz w:val="16"/>
                <w:szCs w:val="16"/>
              </w:rPr>
              <w:t>Hazard:</w:t>
            </w:r>
          </w:p>
          <w:p w14:paraId="290FF5C7" w14:textId="322487D1" w:rsidR="00964773" w:rsidRPr="00A36598" w:rsidRDefault="00964773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sz w:val="16"/>
                <w:szCs w:val="16"/>
              </w:rPr>
              <w:t xml:space="preserve">Hazardous Activity: </w:t>
            </w:r>
          </w:p>
        </w:tc>
        <w:tc>
          <w:tcPr>
            <w:tcW w:w="1686" w:type="dxa"/>
          </w:tcPr>
          <w:p w14:paraId="6454AA8C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47" w:type="dxa"/>
          </w:tcPr>
          <w:p w14:paraId="1F1F977D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4" w:type="dxa"/>
          </w:tcPr>
          <w:p w14:paraId="1A03514E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4" w:type="dxa"/>
          </w:tcPr>
          <w:p w14:paraId="0C52EE56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" w:type="dxa"/>
          </w:tcPr>
          <w:p w14:paraId="648E1A47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13" w:type="dxa"/>
          </w:tcPr>
          <w:p w14:paraId="3A93091C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" w:type="dxa"/>
          </w:tcPr>
          <w:p w14:paraId="5D4D0960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2" w:type="dxa"/>
          </w:tcPr>
          <w:p w14:paraId="03E10BF3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7" w:type="dxa"/>
          </w:tcPr>
          <w:p w14:paraId="3046FB06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85" w:type="dxa"/>
          </w:tcPr>
          <w:p w14:paraId="35D13F8E" w14:textId="316FFCEE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7" w:type="dxa"/>
          </w:tcPr>
          <w:p w14:paraId="377FEFE5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</w:tcPr>
          <w:p w14:paraId="4222FEB4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F39C9" w:rsidRPr="00A36598" w14:paraId="3D4849E0" w14:textId="77777777" w:rsidTr="00A36598">
        <w:tc>
          <w:tcPr>
            <w:tcW w:w="564" w:type="dxa"/>
          </w:tcPr>
          <w:p w14:paraId="294BA22C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03" w:type="dxa"/>
          </w:tcPr>
          <w:p w14:paraId="55994395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86" w:type="dxa"/>
          </w:tcPr>
          <w:p w14:paraId="73C27D8C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47" w:type="dxa"/>
          </w:tcPr>
          <w:p w14:paraId="07575C93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3D87187E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02C3703F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1EB5C587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13" w:type="dxa"/>
          </w:tcPr>
          <w:p w14:paraId="3E679F11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5A0FD8E1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14:paraId="43DED94D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14:paraId="68FE03E6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85" w:type="dxa"/>
          </w:tcPr>
          <w:p w14:paraId="284E238C" w14:textId="0F025EDD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58B67991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6B6282FE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F39C9" w:rsidRPr="00A36598" w14:paraId="50A7D2F2" w14:textId="77777777" w:rsidTr="00A36598">
        <w:tc>
          <w:tcPr>
            <w:tcW w:w="564" w:type="dxa"/>
          </w:tcPr>
          <w:p w14:paraId="1946FD1B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03" w:type="dxa"/>
          </w:tcPr>
          <w:p w14:paraId="5368A968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86" w:type="dxa"/>
          </w:tcPr>
          <w:p w14:paraId="7137E840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47" w:type="dxa"/>
          </w:tcPr>
          <w:p w14:paraId="08D5C78E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0C554012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3D87AFD5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19714830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13" w:type="dxa"/>
          </w:tcPr>
          <w:p w14:paraId="29EB09B1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787EA1C6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14:paraId="34E264D2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14:paraId="48AB9383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85" w:type="dxa"/>
          </w:tcPr>
          <w:p w14:paraId="38DFA43E" w14:textId="3AF44944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76ACA94D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58E7D373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F39C9" w:rsidRPr="00A36598" w14:paraId="2363DADB" w14:textId="77777777" w:rsidTr="00A36598">
        <w:tc>
          <w:tcPr>
            <w:tcW w:w="564" w:type="dxa"/>
          </w:tcPr>
          <w:p w14:paraId="51546488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03" w:type="dxa"/>
          </w:tcPr>
          <w:p w14:paraId="2DA18E59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86" w:type="dxa"/>
          </w:tcPr>
          <w:p w14:paraId="29DEB71D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47" w:type="dxa"/>
          </w:tcPr>
          <w:p w14:paraId="602391A6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4F977D66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01B281B5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3826B374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13" w:type="dxa"/>
          </w:tcPr>
          <w:p w14:paraId="3FBF338C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078901E9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14:paraId="2D6903F4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14:paraId="0250656A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85" w:type="dxa"/>
          </w:tcPr>
          <w:p w14:paraId="25295A80" w14:textId="56CC9A83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3E81B5C5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1127152B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F39C9" w:rsidRPr="00A36598" w14:paraId="26FDA74E" w14:textId="77777777" w:rsidTr="00A36598">
        <w:tc>
          <w:tcPr>
            <w:tcW w:w="564" w:type="dxa"/>
          </w:tcPr>
          <w:p w14:paraId="48CFBAEE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03" w:type="dxa"/>
          </w:tcPr>
          <w:p w14:paraId="64431F37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86" w:type="dxa"/>
          </w:tcPr>
          <w:p w14:paraId="7E116A40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47" w:type="dxa"/>
          </w:tcPr>
          <w:p w14:paraId="7D262151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3AD91B3C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35F69B8C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50BA2007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13" w:type="dxa"/>
          </w:tcPr>
          <w:p w14:paraId="0F6B820A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5D59F7D6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14:paraId="015379F6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14:paraId="4394F5B6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85" w:type="dxa"/>
          </w:tcPr>
          <w:p w14:paraId="2A6876C7" w14:textId="5CA51149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04A16C2A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3FBF3FC1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F39C9" w:rsidRPr="00A36598" w14:paraId="76C4D236" w14:textId="77777777" w:rsidTr="00A36598">
        <w:tc>
          <w:tcPr>
            <w:tcW w:w="564" w:type="dxa"/>
          </w:tcPr>
          <w:p w14:paraId="088F1D7E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03" w:type="dxa"/>
          </w:tcPr>
          <w:p w14:paraId="756B188D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86" w:type="dxa"/>
          </w:tcPr>
          <w:p w14:paraId="2899D8C1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47" w:type="dxa"/>
          </w:tcPr>
          <w:p w14:paraId="311D1D96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4504C32E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62C0A4AF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137AB9C6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13" w:type="dxa"/>
          </w:tcPr>
          <w:p w14:paraId="66359F7E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3E5DB182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14:paraId="3691FB0B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14:paraId="573F65BC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85" w:type="dxa"/>
          </w:tcPr>
          <w:p w14:paraId="32349850" w14:textId="28EAEAD3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6C4125A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4B00BFA4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D3EE7" w:rsidRPr="00A36598" w14:paraId="2C17355A" w14:textId="77777777" w:rsidTr="00A36598">
        <w:tc>
          <w:tcPr>
            <w:tcW w:w="564" w:type="dxa"/>
          </w:tcPr>
          <w:p w14:paraId="228097C1" w14:textId="77777777" w:rsidR="00BD3EE7" w:rsidRPr="00A36598" w:rsidRDefault="00BD3EE7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03" w:type="dxa"/>
          </w:tcPr>
          <w:p w14:paraId="3A4A7A11" w14:textId="77777777" w:rsidR="00BD3EE7" w:rsidRPr="00A36598" w:rsidRDefault="00BD3EE7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86" w:type="dxa"/>
          </w:tcPr>
          <w:p w14:paraId="5639A56E" w14:textId="77777777" w:rsidR="00BD3EE7" w:rsidRPr="00A36598" w:rsidRDefault="00BD3EE7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47" w:type="dxa"/>
          </w:tcPr>
          <w:p w14:paraId="7C8C6332" w14:textId="77777777" w:rsidR="00BD3EE7" w:rsidRPr="00A36598" w:rsidRDefault="00BD3EE7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30C66722" w14:textId="77777777" w:rsidR="00BD3EE7" w:rsidRPr="00A36598" w:rsidRDefault="00BD3EE7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466F4178" w14:textId="77777777" w:rsidR="00BD3EE7" w:rsidRPr="00A36598" w:rsidRDefault="00BD3EE7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352F6253" w14:textId="77777777" w:rsidR="00BD3EE7" w:rsidRPr="00A36598" w:rsidRDefault="00BD3EE7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13" w:type="dxa"/>
          </w:tcPr>
          <w:p w14:paraId="75DBD9CC" w14:textId="77777777" w:rsidR="00BD3EE7" w:rsidRPr="00A36598" w:rsidRDefault="00BD3EE7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0E3F6A89" w14:textId="77777777" w:rsidR="00BD3EE7" w:rsidRPr="00A36598" w:rsidRDefault="00BD3EE7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14:paraId="31E6D453" w14:textId="77777777" w:rsidR="00BD3EE7" w:rsidRPr="00A36598" w:rsidRDefault="00BD3EE7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14:paraId="7F6C43B9" w14:textId="77777777" w:rsidR="00BD3EE7" w:rsidRPr="00A36598" w:rsidRDefault="00BD3EE7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85" w:type="dxa"/>
          </w:tcPr>
          <w:p w14:paraId="776F0CA9" w14:textId="77777777" w:rsidR="00BD3EE7" w:rsidRPr="00A36598" w:rsidRDefault="00BD3EE7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7A45A45B" w14:textId="77777777" w:rsidR="00BD3EE7" w:rsidRPr="00A36598" w:rsidRDefault="00BD3EE7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5CBF25BA" w14:textId="77777777" w:rsidR="00BD3EE7" w:rsidRPr="00A36598" w:rsidRDefault="00BD3EE7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52E60" w:rsidRPr="00A36598" w14:paraId="67C15CC8" w14:textId="77777777" w:rsidTr="00A36598">
        <w:tc>
          <w:tcPr>
            <w:tcW w:w="564" w:type="dxa"/>
          </w:tcPr>
          <w:p w14:paraId="1998F393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03" w:type="dxa"/>
          </w:tcPr>
          <w:p w14:paraId="1BC4FCB6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86" w:type="dxa"/>
          </w:tcPr>
          <w:p w14:paraId="6F1F8F55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47" w:type="dxa"/>
          </w:tcPr>
          <w:p w14:paraId="28CA9914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7F5F6F00" w14:textId="77777777" w:rsidR="00152E60" w:rsidRPr="00A36598" w:rsidRDefault="00152E60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0B3251EF" w14:textId="77777777" w:rsidR="00152E60" w:rsidRPr="00A36598" w:rsidRDefault="00152E60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247DE5EA" w14:textId="77777777" w:rsidR="00152E60" w:rsidRPr="00A36598" w:rsidRDefault="00152E60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13" w:type="dxa"/>
          </w:tcPr>
          <w:p w14:paraId="0CE9FC4E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0780FBF4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14:paraId="7A4E7B48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14:paraId="2FDC697A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85" w:type="dxa"/>
          </w:tcPr>
          <w:p w14:paraId="35C72B96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34DFF129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0E33794E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152E60" w:rsidRPr="00A36598" w14:paraId="381EC771" w14:textId="77777777" w:rsidTr="00A36598">
        <w:tc>
          <w:tcPr>
            <w:tcW w:w="564" w:type="dxa"/>
          </w:tcPr>
          <w:p w14:paraId="5515F1EF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03" w:type="dxa"/>
          </w:tcPr>
          <w:p w14:paraId="45EF350A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686" w:type="dxa"/>
          </w:tcPr>
          <w:p w14:paraId="04D2AAF6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47" w:type="dxa"/>
          </w:tcPr>
          <w:p w14:paraId="20F5492E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7D052AD2" w14:textId="77777777" w:rsidR="00152E60" w:rsidRPr="00A36598" w:rsidRDefault="00152E60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4" w:type="dxa"/>
          </w:tcPr>
          <w:p w14:paraId="4A48B492" w14:textId="77777777" w:rsidR="00152E60" w:rsidRPr="00A36598" w:rsidRDefault="00152E60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62442FA9" w14:textId="77777777" w:rsidR="00152E60" w:rsidRPr="00A36598" w:rsidRDefault="00152E60" w:rsidP="009A109A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2813" w:type="dxa"/>
          </w:tcPr>
          <w:p w14:paraId="6CE55270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3" w:type="dxa"/>
          </w:tcPr>
          <w:p w14:paraId="3498900B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22" w:type="dxa"/>
          </w:tcPr>
          <w:p w14:paraId="5BDACB7D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407" w:type="dxa"/>
          </w:tcPr>
          <w:p w14:paraId="73BD5DE9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585" w:type="dxa"/>
          </w:tcPr>
          <w:p w14:paraId="42C8BC3D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87" w:type="dxa"/>
          </w:tcPr>
          <w:p w14:paraId="29EA4F19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52" w:type="dxa"/>
          </w:tcPr>
          <w:p w14:paraId="1CE92AE1" w14:textId="77777777" w:rsidR="00152E60" w:rsidRPr="00A36598" w:rsidRDefault="00152E60" w:rsidP="009A109A">
            <w:pPr>
              <w:spacing w:before="240" w:after="24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1E670623" w14:textId="77777777" w:rsidR="00144F4E" w:rsidRPr="00A36598" w:rsidRDefault="00144F4E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57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3208"/>
        <w:gridCol w:w="1155"/>
        <w:gridCol w:w="5066"/>
        <w:gridCol w:w="1240"/>
        <w:gridCol w:w="3308"/>
        <w:gridCol w:w="413"/>
      </w:tblGrid>
      <w:tr w:rsidR="004D3C2F" w:rsidRPr="00A36598" w14:paraId="69836F57" w14:textId="77777777" w:rsidTr="0003682D">
        <w:tc>
          <w:tcPr>
            <w:tcW w:w="1322" w:type="dxa"/>
            <w:tcBorders>
              <w:bottom w:val="single" w:sz="4" w:space="0" w:color="auto"/>
            </w:tcBorders>
          </w:tcPr>
          <w:p w14:paraId="36103BC3" w14:textId="5F6FE4BB" w:rsidR="004D3C2F" w:rsidRPr="00A36598" w:rsidRDefault="004D3C2F" w:rsidP="009A109A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Review Date</w:t>
            </w:r>
            <w:r w:rsidR="00BD3EE7">
              <w:rPr>
                <w:rFonts w:asciiTheme="minorHAnsi" w:hAnsiTheme="minorHAnsi" w:cstheme="minorHAnsi"/>
                <w:b/>
                <w:sz w:val="16"/>
                <w:szCs w:val="16"/>
                <w:vertAlign w:val="superscript"/>
              </w:rPr>
              <w:t>1</w:t>
            </w: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: </w:t>
            </w:r>
          </w:p>
          <w:p w14:paraId="0640A229" w14:textId="2F1A18ED" w:rsidR="0056195B" w:rsidRPr="00BD3EE7" w:rsidRDefault="0056195B" w:rsidP="00BD3EE7">
            <w:pPr>
              <w:spacing w:before="60" w:after="60"/>
              <w:rPr>
                <w:rFonts w:asciiTheme="minorHAnsi" w:hAnsiTheme="minorHAnsi" w:cstheme="minorHAnsi"/>
                <w:b/>
                <w:i/>
                <w:iCs/>
                <w:sz w:val="16"/>
                <w:szCs w:val="16"/>
              </w:rPr>
            </w:pPr>
          </w:p>
        </w:tc>
        <w:tc>
          <w:tcPr>
            <w:tcW w:w="3208" w:type="dxa"/>
            <w:tcBorders>
              <w:bottom w:val="single" w:sz="4" w:space="0" w:color="auto"/>
            </w:tcBorders>
          </w:tcPr>
          <w:p w14:paraId="7899BF41" w14:textId="77777777" w:rsidR="004D3C2F" w:rsidRPr="00A36598" w:rsidRDefault="004D3C2F" w:rsidP="009A109A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3D4B21F1" w14:textId="77777777" w:rsidR="004D3C2F" w:rsidRPr="00A36598" w:rsidRDefault="004D3C2F" w:rsidP="009A109A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Signature:</w:t>
            </w:r>
          </w:p>
        </w:tc>
        <w:tc>
          <w:tcPr>
            <w:tcW w:w="5066" w:type="dxa"/>
            <w:tcBorders>
              <w:bottom w:val="single" w:sz="4" w:space="0" w:color="auto"/>
            </w:tcBorders>
          </w:tcPr>
          <w:p w14:paraId="0661E1D0" w14:textId="77777777" w:rsidR="004D3C2F" w:rsidRPr="00A36598" w:rsidRDefault="004D3C2F" w:rsidP="009A109A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74209212" w14:textId="77777777" w:rsidR="004D3C2F" w:rsidRPr="00A36598" w:rsidRDefault="004D3C2F" w:rsidP="009A109A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Job Title:</w:t>
            </w:r>
          </w:p>
        </w:tc>
        <w:tc>
          <w:tcPr>
            <w:tcW w:w="3721" w:type="dxa"/>
            <w:gridSpan w:val="2"/>
            <w:tcBorders>
              <w:bottom w:val="single" w:sz="4" w:space="0" w:color="auto"/>
            </w:tcBorders>
          </w:tcPr>
          <w:p w14:paraId="2090AE82" w14:textId="77777777" w:rsidR="004D3C2F" w:rsidRPr="00A36598" w:rsidRDefault="004D3C2F" w:rsidP="009A109A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BD3EE7" w:rsidRPr="00A36598" w14:paraId="721B79C3" w14:textId="77777777" w:rsidTr="0003682D">
        <w:trPr>
          <w:gridAfter w:val="1"/>
          <w:wAfter w:w="413" w:type="dxa"/>
        </w:trPr>
        <w:tc>
          <w:tcPr>
            <w:tcW w:w="10751" w:type="dxa"/>
            <w:gridSpan w:val="4"/>
            <w:tcBorders>
              <w:left w:val="nil"/>
              <w:bottom w:val="nil"/>
              <w:right w:val="nil"/>
            </w:tcBorders>
          </w:tcPr>
          <w:p w14:paraId="50D92AB9" w14:textId="3553184C" w:rsidR="00BD3EE7" w:rsidRPr="00A36598" w:rsidRDefault="00BD3EE7" w:rsidP="009A109A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 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12</w:t>
            </w:r>
            <w:proofErr w:type="gramEnd"/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months following any of the following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: 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Accident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, 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Incident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, N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ear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-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miss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, 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Equipment failure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, 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Change in legislation etc</w:t>
            </w: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3648D619" w14:textId="77777777" w:rsidR="00BD3EE7" w:rsidRPr="00A36598" w:rsidRDefault="00BD3EE7" w:rsidP="009A109A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308" w:type="dxa"/>
            <w:tcBorders>
              <w:left w:val="nil"/>
              <w:bottom w:val="nil"/>
              <w:right w:val="nil"/>
            </w:tcBorders>
          </w:tcPr>
          <w:p w14:paraId="234A3D39" w14:textId="77777777" w:rsidR="00BD3EE7" w:rsidRPr="00A36598" w:rsidRDefault="00BD3EE7" w:rsidP="009A109A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53786999" w14:textId="16E658E0" w:rsidR="004D3C2F" w:rsidRPr="00A36598" w:rsidRDefault="004D3C2F" w:rsidP="0003682D">
      <w:pPr>
        <w:rPr>
          <w:rFonts w:asciiTheme="minorHAnsi" w:hAnsiTheme="minorHAnsi" w:cstheme="minorHAnsi"/>
          <w:b/>
          <w:sz w:val="16"/>
          <w:szCs w:val="16"/>
        </w:rPr>
      </w:pPr>
    </w:p>
    <w:sectPr w:rsidR="004D3C2F" w:rsidRPr="00A36598" w:rsidSect="00BD3EE7">
      <w:footerReference w:type="default" r:id="rId12"/>
      <w:pgSz w:w="16838" w:h="11906" w:orient="landscape"/>
      <w:pgMar w:top="720" w:right="1134" w:bottom="993" w:left="1134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2A2D9" w14:textId="77777777" w:rsidR="007821E0" w:rsidRDefault="007821E0" w:rsidP="007821E0">
      <w:r>
        <w:separator/>
      </w:r>
    </w:p>
  </w:endnote>
  <w:endnote w:type="continuationSeparator" w:id="0">
    <w:p w14:paraId="21A77D26" w14:textId="77777777" w:rsidR="007821E0" w:rsidRDefault="007821E0" w:rsidP="0078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44746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045A40D3" w14:textId="4C78B132" w:rsidR="00BD3EE7" w:rsidRPr="006B7166" w:rsidRDefault="0082286A" w:rsidP="00BD3EE7">
            <w:pPr>
              <w:pStyle w:val="Footer"/>
              <w:tabs>
                <w:tab w:val="clear" w:pos="4513"/>
                <w:tab w:val="clear" w:pos="9026"/>
                <w:tab w:val="right" w:pos="14034"/>
              </w:tabs>
              <w:jc w:val="center"/>
            </w:pPr>
            <w:r w:rsidRPr="0082286A">
              <w:rPr>
                <w:rFonts w:asciiTheme="minorHAnsi" w:hAnsiTheme="minorHAnsi" w:cstheme="minorHAnsi"/>
                <w:sz w:val="18"/>
                <w:szCs w:val="18"/>
              </w:rPr>
              <w:t>Health &amp; Safety Team</w:t>
            </w:r>
            <w:r w:rsidR="000E62FC">
              <w:rPr>
                <w:rFonts w:asciiTheme="minorHAnsi" w:hAnsiTheme="minorHAnsi" w:cstheme="minorHAnsi"/>
                <w:sz w:val="18"/>
                <w:szCs w:val="18"/>
              </w:rPr>
              <w:t xml:space="preserve"> – April 2020</w:t>
            </w:r>
            <w:r>
              <w:t xml:space="preserve">           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</w:t>
            </w:r>
            <w:r w:rsidR="000E62FC">
              <w:rPr>
                <w:rFonts w:asciiTheme="minorHAnsi" w:hAnsiTheme="minorHAnsi"/>
                <w:sz w:val="18"/>
                <w:szCs w:val="18"/>
              </w:rPr>
              <w:t xml:space="preserve">                        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instrText xml:space="preserve"> PAGE </w:instrTex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D3EE7" w:rsidRPr="006B7166">
              <w:rPr>
                <w:rFonts w:asciiTheme="minorHAnsi" w:hAnsiTheme="minorHAnsi"/>
                <w:noProof/>
                <w:sz w:val="18"/>
                <w:szCs w:val="18"/>
              </w:rPr>
              <w:t>2</w: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instrText xml:space="preserve"> NUMPAGES  </w:instrTex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D3EE7" w:rsidRPr="006B7166">
              <w:rPr>
                <w:rFonts w:asciiTheme="minorHAnsi" w:hAnsiTheme="minorHAnsi"/>
                <w:noProof/>
                <w:sz w:val="18"/>
                <w:szCs w:val="18"/>
              </w:rPr>
              <w:t>2</w: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FILENAME \* MERGEFORMAT </w:instrText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noProof/>
                <w:sz w:val="18"/>
                <w:szCs w:val="18"/>
              </w:rPr>
              <w:t>risk-assessment-form-FINAL.docx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1DBFDC41" w14:textId="77777777" w:rsidR="007821E0" w:rsidRDefault="00782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847EC" w14:textId="77777777" w:rsidR="007821E0" w:rsidRDefault="007821E0" w:rsidP="007821E0">
      <w:r>
        <w:separator/>
      </w:r>
    </w:p>
  </w:footnote>
  <w:footnote w:type="continuationSeparator" w:id="0">
    <w:p w14:paraId="4784D02C" w14:textId="77777777" w:rsidR="007821E0" w:rsidRDefault="007821E0" w:rsidP="00782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97C89"/>
    <w:multiLevelType w:val="hybridMultilevel"/>
    <w:tmpl w:val="3830DB02"/>
    <w:lvl w:ilvl="0" w:tplc="688639F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329EA"/>
    <w:multiLevelType w:val="hybridMultilevel"/>
    <w:tmpl w:val="7CF89420"/>
    <w:lvl w:ilvl="0" w:tplc="671E55D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3752666">
    <w:abstractNumId w:val="1"/>
  </w:num>
  <w:num w:numId="2" w16cid:durableId="794561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4E"/>
    <w:rsid w:val="00013FDD"/>
    <w:rsid w:val="00014327"/>
    <w:rsid w:val="000202EC"/>
    <w:rsid w:val="0003082A"/>
    <w:rsid w:val="00031559"/>
    <w:rsid w:val="000333EA"/>
    <w:rsid w:val="0003682D"/>
    <w:rsid w:val="0004204C"/>
    <w:rsid w:val="00043997"/>
    <w:rsid w:val="00046AB2"/>
    <w:rsid w:val="00057524"/>
    <w:rsid w:val="00057F74"/>
    <w:rsid w:val="00060D2E"/>
    <w:rsid w:val="00061F62"/>
    <w:rsid w:val="00070D62"/>
    <w:rsid w:val="000749E1"/>
    <w:rsid w:val="000770E7"/>
    <w:rsid w:val="00077E4E"/>
    <w:rsid w:val="00082F4F"/>
    <w:rsid w:val="000A5F4F"/>
    <w:rsid w:val="000B5AE6"/>
    <w:rsid w:val="000B7EAE"/>
    <w:rsid w:val="000C0C59"/>
    <w:rsid w:val="000D194E"/>
    <w:rsid w:val="000D2C08"/>
    <w:rsid w:val="000D3C9C"/>
    <w:rsid w:val="000D503F"/>
    <w:rsid w:val="000E1918"/>
    <w:rsid w:val="000E35B3"/>
    <w:rsid w:val="000E4783"/>
    <w:rsid w:val="000E62FC"/>
    <w:rsid w:val="0010118A"/>
    <w:rsid w:val="00102760"/>
    <w:rsid w:val="00104682"/>
    <w:rsid w:val="0010528A"/>
    <w:rsid w:val="00106D61"/>
    <w:rsid w:val="00114231"/>
    <w:rsid w:val="00115B2E"/>
    <w:rsid w:val="00120BA7"/>
    <w:rsid w:val="001240E0"/>
    <w:rsid w:val="00126D29"/>
    <w:rsid w:val="00144F4E"/>
    <w:rsid w:val="00144FD5"/>
    <w:rsid w:val="001451B5"/>
    <w:rsid w:val="0014755D"/>
    <w:rsid w:val="001513C2"/>
    <w:rsid w:val="00152E60"/>
    <w:rsid w:val="00157E07"/>
    <w:rsid w:val="00162354"/>
    <w:rsid w:val="0017041E"/>
    <w:rsid w:val="001737FE"/>
    <w:rsid w:val="00175296"/>
    <w:rsid w:val="00175F7C"/>
    <w:rsid w:val="001806F0"/>
    <w:rsid w:val="00183AD7"/>
    <w:rsid w:val="00191DBB"/>
    <w:rsid w:val="00195704"/>
    <w:rsid w:val="001A143A"/>
    <w:rsid w:val="001B6062"/>
    <w:rsid w:val="001C3EB8"/>
    <w:rsid w:val="001D7529"/>
    <w:rsid w:val="001E0096"/>
    <w:rsid w:val="001E071F"/>
    <w:rsid w:val="001E0F69"/>
    <w:rsid w:val="001E1965"/>
    <w:rsid w:val="001E63A5"/>
    <w:rsid w:val="001E667B"/>
    <w:rsid w:val="001F480D"/>
    <w:rsid w:val="001F745E"/>
    <w:rsid w:val="00202131"/>
    <w:rsid w:val="0020715D"/>
    <w:rsid w:val="00220C89"/>
    <w:rsid w:val="00221990"/>
    <w:rsid w:val="00222238"/>
    <w:rsid w:val="00224EB4"/>
    <w:rsid w:val="002274E1"/>
    <w:rsid w:val="002403E2"/>
    <w:rsid w:val="00240409"/>
    <w:rsid w:val="00247189"/>
    <w:rsid w:val="00247B61"/>
    <w:rsid w:val="00247C8D"/>
    <w:rsid w:val="00253788"/>
    <w:rsid w:val="002537D4"/>
    <w:rsid w:val="00254C9C"/>
    <w:rsid w:val="00257FB6"/>
    <w:rsid w:val="00261EF9"/>
    <w:rsid w:val="002679C5"/>
    <w:rsid w:val="00272EE5"/>
    <w:rsid w:val="00274C0C"/>
    <w:rsid w:val="00282092"/>
    <w:rsid w:val="002873EB"/>
    <w:rsid w:val="00287762"/>
    <w:rsid w:val="00297E19"/>
    <w:rsid w:val="002A2EAF"/>
    <w:rsid w:val="002A491E"/>
    <w:rsid w:val="002A4F28"/>
    <w:rsid w:val="002A78E3"/>
    <w:rsid w:val="002C4246"/>
    <w:rsid w:val="002C7BED"/>
    <w:rsid w:val="002D05AC"/>
    <w:rsid w:val="002D4790"/>
    <w:rsid w:val="002E353D"/>
    <w:rsid w:val="002E48CC"/>
    <w:rsid w:val="002E5FDB"/>
    <w:rsid w:val="002E6E5F"/>
    <w:rsid w:val="002F2C64"/>
    <w:rsid w:val="002F48A7"/>
    <w:rsid w:val="0030094D"/>
    <w:rsid w:val="0030360B"/>
    <w:rsid w:val="00307BFB"/>
    <w:rsid w:val="003120D4"/>
    <w:rsid w:val="0031511F"/>
    <w:rsid w:val="00322935"/>
    <w:rsid w:val="00341468"/>
    <w:rsid w:val="00344495"/>
    <w:rsid w:val="00345358"/>
    <w:rsid w:val="00356BD5"/>
    <w:rsid w:val="00363930"/>
    <w:rsid w:val="00366203"/>
    <w:rsid w:val="00372CD4"/>
    <w:rsid w:val="003773E6"/>
    <w:rsid w:val="00381ACC"/>
    <w:rsid w:val="00391E7B"/>
    <w:rsid w:val="003959BD"/>
    <w:rsid w:val="00395C6C"/>
    <w:rsid w:val="00395E10"/>
    <w:rsid w:val="00397159"/>
    <w:rsid w:val="003A1B5E"/>
    <w:rsid w:val="003A559E"/>
    <w:rsid w:val="003B2C61"/>
    <w:rsid w:val="003B2D94"/>
    <w:rsid w:val="003B425B"/>
    <w:rsid w:val="003B6106"/>
    <w:rsid w:val="003C0596"/>
    <w:rsid w:val="003C0A3D"/>
    <w:rsid w:val="003C1A00"/>
    <w:rsid w:val="003C690F"/>
    <w:rsid w:val="003C7027"/>
    <w:rsid w:val="003C7CAB"/>
    <w:rsid w:val="003D4027"/>
    <w:rsid w:val="003D5B9F"/>
    <w:rsid w:val="003E51C3"/>
    <w:rsid w:val="003E56F0"/>
    <w:rsid w:val="003F6B3F"/>
    <w:rsid w:val="003F77F2"/>
    <w:rsid w:val="003F78D2"/>
    <w:rsid w:val="00405EB3"/>
    <w:rsid w:val="00410DDE"/>
    <w:rsid w:val="004112CD"/>
    <w:rsid w:val="00422810"/>
    <w:rsid w:val="00422953"/>
    <w:rsid w:val="00422BF8"/>
    <w:rsid w:val="004265A6"/>
    <w:rsid w:val="00430304"/>
    <w:rsid w:val="00436330"/>
    <w:rsid w:val="0044072D"/>
    <w:rsid w:val="00457078"/>
    <w:rsid w:val="00462AD1"/>
    <w:rsid w:val="0046506D"/>
    <w:rsid w:val="00466F4E"/>
    <w:rsid w:val="00471F1A"/>
    <w:rsid w:val="004762B2"/>
    <w:rsid w:val="00483C98"/>
    <w:rsid w:val="00484276"/>
    <w:rsid w:val="00492A40"/>
    <w:rsid w:val="00494707"/>
    <w:rsid w:val="00495E1D"/>
    <w:rsid w:val="00497BB6"/>
    <w:rsid w:val="004B1696"/>
    <w:rsid w:val="004B1C40"/>
    <w:rsid w:val="004B3658"/>
    <w:rsid w:val="004B43EF"/>
    <w:rsid w:val="004B727A"/>
    <w:rsid w:val="004C27AF"/>
    <w:rsid w:val="004C33A5"/>
    <w:rsid w:val="004C67F4"/>
    <w:rsid w:val="004C7BA2"/>
    <w:rsid w:val="004D053F"/>
    <w:rsid w:val="004D3C2F"/>
    <w:rsid w:val="004E5ED8"/>
    <w:rsid w:val="004F0C80"/>
    <w:rsid w:val="004F28B3"/>
    <w:rsid w:val="004F5E5C"/>
    <w:rsid w:val="004F6867"/>
    <w:rsid w:val="00507A1E"/>
    <w:rsid w:val="00510A21"/>
    <w:rsid w:val="00511D8B"/>
    <w:rsid w:val="00513735"/>
    <w:rsid w:val="005151BF"/>
    <w:rsid w:val="00524470"/>
    <w:rsid w:val="005317F5"/>
    <w:rsid w:val="00540066"/>
    <w:rsid w:val="0054068A"/>
    <w:rsid w:val="00540A4B"/>
    <w:rsid w:val="00540D89"/>
    <w:rsid w:val="00544054"/>
    <w:rsid w:val="005457EB"/>
    <w:rsid w:val="00550058"/>
    <w:rsid w:val="00550DAB"/>
    <w:rsid w:val="0056195B"/>
    <w:rsid w:val="005725F8"/>
    <w:rsid w:val="005727F8"/>
    <w:rsid w:val="00581E4C"/>
    <w:rsid w:val="005829F2"/>
    <w:rsid w:val="0058437F"/>
    <w:rsid w:val="00587E34"/>
    <w:rsid w:val="00590D4B"/>
    <w:rsid w:val="00594671"/>
    <w:rsid w:val="005A46BD"/>
    <w:rsid w:val="005A4E62"/>
    <w:rsid w:val="005A4FEB"/>
    <w:rsid w:val="005A68B5"/>
    <w:rsid w:val="005A7687"/>
    <w:rsid w:val="005B79FC"/>
    <w:rsid w:val="005C076C"/>
    <w:rsid w:val="005C15DE"/>
    <w:rsid w:val="005C24CB"/>
    <w:rsid w:val="005D4EB2"/>
    <w:rsid w:val="005D5527"/>
    <w:rsid w:val="005F40C3"/>
    <w:rsid w:val="005F4177"/>
    <w:rsid w:val="005F75E5"/>
    <w:rsid w:val="005F766B"/>
    <w:rsid w:val="006066B4"/>
    <w:rsid w:val="00615B27"/>
    <w:rsid w:val="00626144"/>
    <w:rsid w:val="006359A1"/>
    <w:rsid w:val="00635C1B"/>
    <w:rsid w:val="00635F36"/>
    <w:rsid w:val="006362E1"/>
    <w:rsid w:val="00642061"/>
    <w:rsid w:val="00642160"/>
    <w:rsid w:val="00643834"/>
    <w:rsid w:val="0064675D"/>
    <w:rsid w:val="00646D8E"/>
    <w:rsid w:val="00665EA2"/>
    <w:rsid w:val="00681A0A"/>
    <w:rsid w:val="00684314"/>
    <w:rsid w:val="00685509"/>
    <w:rsid w:val="00686B94"/>
    <w:rsid w:val="00694041"/>
    <w:rsid w:val="0069525D"/>
    <w:rsid w:val="0069722D"/>
    <w:rsid w:val="00697F97"/>
    <w:rsid w:val="006A08E1"/>
    <w:rsid w:val="006A0A41"/>
    <w:rsid w:val="006A22A6"/>
    <w:rsid w:val="006A25F3"/>
    <w:rsid w:val="006B2E48"/>
    <w:rsid w:val="006B64A1"/>
    <w:rsid w:val="006B68CA"/>
    <w:rsid w:val="006B7166"/>
    <w:rsid w:val="006B7399"/>
    <w:rsid w:val="006C1C7E"/>
    <w:rsid w:val="006C5379"/>
    <w:rsid w:val="006C7716"/>
    <w:rsid w:val="006C7DB3"/>
    <w:rsid w:val="006D2AEB"/>
    <w:rsid w:val="006D2C70"/>
    <w:rsid w:val="006D4941"/>
    <w:rsid w:val="006E2C9C"/>
    <w:rsid w:val="006E4A32"/>
    <w:rsid w:val="006E502E"/>
    <w:rsid w:val="006E7CB7"/>
    <w:rsid w:val="006F2AE9"/>
    <w:rsid w:val="007133DB"/>
    <w:rsid w:val="00730EE4"/>
    <w:rsid w:val="00735BB8"/>
    <w:rsid w:val="00744723"/>
    <w:rsid w:val="00752127"/>
    <w:rsid w:val="0075428E"/>
    <w:rsid w:val="00760F94"/>
    <w:rsid w:val="0076428E"/>
    <w:rsid w:val="00764B06"/>
    <w:rsid w:val="00771B80"/>
    <w:rsid w:val="007748C5"/>
    <w:rsid w:val="0077629B"/>
    <w:rsid w:val="00777846"/>
    <w:rsid w:val="007821E0"/>
    <w:rsid w:val="007908AC"/>
    <w:rsid w:val="00791CDA"/>
    <w:rsid w:val="00792D80"/>
    <w:rsid w:val="00795E10"/>
    <w:rsid w:val="0079665D"/>
    <w:rsid w:val="007A17E4"/>
    <w:rsid w:val="007B42F2"/>
    <w:rsid w:val="007C3B03"/>
    <w:rsid w:val="007C5A67"/>
    <w:rsid w:val="007D54A0"/>
    <w:rsid w:val="007E00D6"/>
    <w:rsid w:val="007E1292"/>
    <w:rsid w:val="007E4722"/>
    <w:rsid w:val="007E7431"/>
    <w:rsid w:val="007F225A"/>
    <w:rsid w:val="007F48C9"/>
    <w:rsid w:val="007F4A1E"/>
    <w:rsid w:val="007F4D1B"/>
    <w:rsid w:val="007F687C"/>
    <w:rsid w:val="007F7FD6"/>
    <w:rsid w:val="00807DEC"/>
    <w:rsid w:val="00812858"/>
    <w:rsid w:val="0082286A"/>
    <w:rsid w:val="00823C56"/>
    <w:rsid w:val="00823C67"/>
    <w:rsid w:val="00835F6B"/>
    <w:rsid w:val="00842D8C"/>
    <w:rsid w:val="00845050"/>
    <w:rsid w:val="0085061B"/>
    <w:rsid w:val="00851A30"/>
    <w:rsid w:val="00862BC1"/>
    <w:rsid w:val="008642EF"/>
    <w:rsid w:val="00864CBA"/>
    <w:rsid w:val="00870529"/>
    <w:rsid w:val="00873052"/>
    <w:rsid w:val="00884682"/>
    <w:rsid w:val="008870BE"/>
    <w:rsid w:val="008927B3"/>
    <w:rsid w:val="0089732D"/>
    <w:rsid w:val="008A470F"/>
    <w:rsid w:val="008B003A"/>
    <w:rsid w:val="008B38BE"/>
    <w:rsid w:val="008B5E03"/>
    <w:rsid w:val="008B67F8"/>
    <w:rsid w:val="008C19D9"/>
    <w:rsid w:val="008C6E0D"/>
    <w:rsid w:val="008C7EA0"/>
    <w:rsid w:val="008E17E1"/>
    <w:rsid w:val="008E3185"/>
    <w:rsid w:val="008E4C9A"/>
    <w:rsid w:val="00900CC9"/>
    <w:rsid w:val="00901224"/>
    <w:rsid w:val="009013AD"/>
    <w:rsid w:val="00901E1E"/>
    <w:rsid w:val="0090527A"/>
    <w:rsid w:val="00906823"/>
    <w:rsid w:val="00907CB6"/>
    <w:rsid w:val="009121C4"/>
    <w:rsid w:val="0091319F"/>
    <w:rsid w:val="0092294D"/>
    <w:rsid w:val="00930F03"/>
    <w:rsid w:val="00945093"/>
    <w:rsid w:val="0095267A"/>
    <w:rsid w:val="00955CEB"/>
    <w:rsid w:val="009623AE"/>
    <w:rsid w:val="00964773"/>
    <w:rsid w:val="00995628"/>
    <w:rsid w:val="0099574C"/>
    <w:rsid w:val="00996412"/>
    <w:rsid w:val="00996695"/>
    <w:rsid w:val="009A109A"/>
    <w:rsid w:val="009A1855"/>
    <w:rsid w:val="009A18C2"/>
    <w:rsid w:val="009A51E2"/>
    <w:rsid w:val="009B01B7"/>
    <w:rsid w:val="009B0D75"/>
    <w:rsid w:val="009B17C1"/>
    <w:rsid w:val="009B5C97"/>
    <w:rsid w:val="009B6F19"/>
    <w:rsid w:val="009B7914"/>
    <w:rsid w:val="009C191F"/>
    <w:rsid w:val="009D1803"/>
    <w:rsid w:val="009D4F73"/>
    <w:rsid w:val="009E1465"/>
    <w:rsid w:val="009E3945"/>
    <w:rsid w:val="009E54CC"/>
    <w:rsid w:val="00A00474"/>
    <w:rsid w:val="00A02E1F"/>
    <w:rsid w:val="00A03085"/>
    <w:rsid w:val="00A05903"/>
    <w:rsid w:val="00A07A57"/>
    <w:rsid w:val="00A1025E"/>
    <w:rsid w:val="00A14C4E"/>
    <w:rsid w:val="00A15748"/>
    <w:rsid w:val="00A1669C"/>
    <w:rsid w:val="00A31ED5"/>
    <w:rsid w:val="00A36598"/>
    <w:rsid w:val="00A36A9E"/>
    <w:rsid w:val="00A36D1C"/>
    <w:rsid w:val="00A41A9E"/>
    <w:rsid w:val="00A4488B"/>
    <w:rsid w:val="00A45292"/>
    <w:rsid w:val="00A46EF4"/>
    <w:rsid w:val="00A51DFA"/>
    <w:rsid w:val="00A558EC"/>
    <w:rsid w:val="00A63B0C"/>
    <w:rsid w:val="00A67EDC"/>
    <w:rsid w:val="00A71B72"/>
    <w:rsid w:val="00A73DEB"/>
    <w:rsid w:val="00A81B99"/>
    <w:rsid w:val="00A9230A"/>
    <w:rsid w:val="00A939CB"/>
    <w:rsid w:val="00AA05C7"/>
    <w:rsid w:val="00AA38E0"/>
    <w:rsid w:val="00AB54C0"/>
    <w:rsid w:val="00AB7217"/>
    <w:rsid w:val="00AC1A47"/>
    <w:rsid w:val="00AD0434"/>
    <w:rsid w:val="00AD2244"/>
    <w:rsid w:val="00AD73D6"/>
    <w:rsid w:val="00AE5BD7"/>
    <w:rsid w:val="00B045EC"/>
    <w:rsid w:val="00B05D3E"/>
    <w:rsid w:val="00B13EDC"/>
    <w:rsid w:val="00B225C8"/>
    <w:rsid w:val="00B26474"/>
    <w:rsid w:val="00B30795"/>
    <w:rsid w:val="00B31384"/>
    <w:rsid w:val="00B32052"/>
    <w:rsid w:val="00B351AC"/>
    <w:rsid w:val="00B53B78"/>
    <w:rsid w:val="00B70440"/>
    <w:rsid w:val="00B70C0A"/>
    <w:rsid w:val="00B80A62"/>
    <w:rsid w:val="00B82141"/>
    <w:rsid w:val="00B826D2"/>
    <w:rsid w:val="00B85398"/>
    <w:rsid w:val="00BA5CE9"/>
    <w:rsid w:val="00BA7221"/>
    <w:rsid w:val="00BB0282"/>
    <w:rsid w:val="00BB0FF6"/>
    <w:rsid w:val="00BB4675"/>
    <w:rsid w:val="00BC3BEA"/>
    <w:rsid w:val="00BC61E6"/>
    <w:rsid w:val="00BD06D4"/>
    <w:rsid w:val="00BD2A72"/>
    <w:rsid w:val="00BD3EE7"/>
    <w:rsid w:val="00BD6725"/>
    <w:rsid w:val="00BD6A5D"/>
    <w:rsid w:val="00BD7A20"/>
    <w:rsid w:val="00BE28F3"/>
    <w:rsid w:val="00BE7069"/>
    <w:rsid w:val="00BE7F3D"/>
    <w:rsid w:val="00BF39C9"/>
    <w:rsid w:val="00BF447E"/>
    <w:rsid w:val="00BF6B45"/>
    <w:rsid w:val="00BF6BAA"/>
    <w:rsid w:val="00BF7678"/>
    <w:rsid w:val="00BF7C9A"/>
    <w:rsid w:val="00C018B0"/>
    <w:rsid w:val="00C036E1"/>
    <w:rsid w:val="00C04322"/>
    <w:rsid w:val="00C04FEC"/>
    <w:rsid w:val="00C06B9D"/>
    <w:rsid w:val="00C10C40"/>
    <w:rsid w:val="00C13508"/>
    <w:rsid w:val="00C242EF"/>
    <w:rsid w:val="00C25089"/>
    <w:rsid w:val="00C26A02"/>
    <w:rsid w:val="00C327E0"/>
    <w:rsid w:val="00C36092"/>
    <w:rsid w:val="00C40B7F"/>
    <w:rsid w:val="00C4164D"/>
    <w:rsid w:val="00C54A6E"/>
    <w:rsid w:val="00C55A75"/>
    <w:rsid w:val="00C60206"/>
    <w:rsid w:val="00C614D2"/>
    <w:rsid w:val="00C632BD"/>
    <w:rsid w:val="00C6573C"/>
    <w:rsid w:val="00C6589B"/>
    <w:rsid w:val="00C6596A"/>
    <w:rsid w:val="00C67A48"/>
    <w:rsid w:val="00C72B0D"/>
    <w:rsid w:val="00C72E69"/>
    <w:rsid w:val="00C756B0"/>
    <w:rsid w:val="00C82B18"/>
    <w:rsid w:val="00C84A7D"/>
    <w:rsid w:val="00C854F5"/>
    <w:rsid w:val="00C9715F"/>
    <w:rsid w:val="00C97868"/>
    <w:rsid w:val="00CA04FA"/>
    <w:rsid w:val="00CA582E"/>
    <w:rsid w:val="00CA67B9"/>
    <w:rsid w:val="00CB398F"/>
    <w:rsid w:val="00CD5887"/>
    <w:rsid w:val="00CD7A00"/>
    <w:rsid w:val="00CE0B9D"/>
    <w:rsid w:val="00CE1A26"/>
    <w:rsid w:val="00CF0AC3"/>
    <w:rsid w:val="00CF5914"/>
    <w:rsid w:val="00CF6752"/>
    <w:rsid w:val="00D025BC"/>
    <w:rsid w:val="00D04C87"/>
    <w:rsid w:val="00D17838"/>
    <w:rsid w:val="00D23AD5"/>
    <w:rsid w:val="00D258A4"/>
    <w:rsid w:val="00D25D7F"/>
    <w:rsid w:val="00D325B0"/>
    <w:rsid w:val="00D40F21"/>
    <w:rsid w:val="00D4504C"/>
    <w:rsid w:val="00D466AF"/>
    <w:rsid w:val="00D46F40"/>
    <w:rsid w:val="00D51E74"/>
    <w:rsid w:val="00D5299C"/>
    <w:rsid w:val="00D53FBF"/>
    <w:rsid w:val="00D54AF5"/>
    <w:rsid w:val="00D60CF8"/>
    <w:rsid w:val="00D71835"/>
    <w:rsid w:val="00D71C71"/>
    <w:rsid w:val="00D73C17"/>
    <w:rsid w:val="00D77B77"/>
    <w:rsid w:val="00D802B4"/>
    <w:rsid w:val="00D81E87"/>
    <w:rsid w:val="00D85FB7"/>
    <w:rsid w:val="00D87D24"/>
    <w:rsid w:val="00D9029D"/>
    <w:rsid w:val="00D9091B"/>
    <w:rsid w:val="00D92E19"/>
    <w:rsid w:val="00D9393B"/>
    <w:rsid w:val="00D95004"/>
    <w:rsid w:val="00D96E9C"/>
    <w:rsid w:val="00DA5269"/>
    <w:rsid w:val="00DA57AE"/>
    <w:rsid w:val="00DB0E7F"/>
    <w:rsid w:val="00DB2FB1"/>
    <w:rsid w:val="00DB6298"/>
    <w:rsid w:val="00DC39A1"/>
    <w:rsid w:val="00DC4479"/>
    <w:rsid w:val="00DC731B"/>
    <w:rsid w:val="00DD36A8"/>
    <w:rsid w:val="00DD4FA8"/>
    <w:rsid w:val="00DD6B15"/>
    <w:rsid w:val="00DE0AFA"/>
    <w:rsid w:val="00DE28ED"/>
    <w:rsid w:val="00DE2E62"/>
    <w:rsid w:val="00DE3987"/>
    <w:rsid w:val="00DF28C2"/>
    <w:rsid w:val="00DF2BEE"/>
    <w:rsid w:val="00DF3BC4"/>
    <w:rsid w:val="00E01171"/>
    <w:rsid w:val="00E04E3B"/>
    <w:rsid w:val="00E05085"/>
    <w:rsid w:val="00E212FE"/>
    <w:rsid w:val="00E219F9"/>
    <w:rsid w:val="00E2660E"/>
    <w:rsid w:val="00E27A75"/>
    <w:rsid w:val="00E33540"/>
    <w:rsid w:val="00E448FF"/>
    <w:rsid w:val="00E46B9A"/>
    <w:rsid w:val="00E52FC4"/>
    <w:rsid w:val="00E54313"/>
    <w:rsid w:val="00E55CD5"/>
    <w:rsid w:val="00E5789E"/>
    <w:rsid w:val="00E61508"/>
    <w:rsid w:val="00E6387D"/>
    <w:rsid w:val="00E665E9"/>
    <w:rsid w:val="00E7510A"/>
    <w:rsid w:val="00E77D3B"/>
    <w:rsid w:val="00E816B7"/>
    <w:rsid w:val="00EA471D"/>
    <w:rsid w:val="00EA474E"/>
    <w:rsid w:val="00EA49B5"/>
    <w:rsid w:val="00EA7483"/>
    <w:rsid w:val="00EA75D4"/>
    <w:rsid w:val="00EB0E9F"/>
    <w:rsid w:val="00EC3757"/>
    <w:rsid w:val="00EC4DF3"/>
    <w:rsid w:val="00EC4E4A"/>
    <w:rsid w:val="00ED0B74"/>
    <w:rsid w:val="00ED0CC0"/>
    <w:rsid w:val="00ED1EB4"/>
    <w:rsid w:val="00ED2B03"/>
    <w:rsid w:val="00EE433D"/>
    <w:rsid w:val="00EE4F9D"/>
    <w:rsid w:val="00EF2993"/>
    <w:rsid w:val="00EF5628"/>
    <w:rsid w:val="00EF6385"/>
    <w:rsid w:val="00EF682A"/>
    <w:rsid w:val="00EF7B37"/>
    <w:rsid w:val="00F02D82"/>
    <w:rsid w:val="00F11D54"/>
    <w:rsid w:val="00F1262D"/>
    <w:rsid w:val="00F17C2E"/>
    <w:rsid w:val="00F21996"/>
    <w:rsid w:val="00F2570F"/>
    <w:rsid w:val="00F25755"/>
    <w:rsid w:val="00F2718B"/>
    <w:rsid w:val="00F34CF8"/>
    <w:rsid w:val="00F4094D"/>
    <w:rsid w:val="00F441E7"/>
    <w:rsid w:val="00F44C0B"/>
    <w:rsid w:val="00F47B0C"/>
    <w:rsid w:val="00F510C1"/>
    <w:rsid w:val="00F57533"/>
    <w:rsid w:val="00F6583A"/>
    <w:rsid w:val="00F6611E"/>
    <w:rsid w:val="00F7514D"/>
    <w:rsid w:val="00F809DE"/>
    <w:rsid w:val="00F816D6"/>
    <w:rsid w:val="00F90B36"/>
    <w:rsid w:val="00F95097"/>
    <w:rsid w:val="00F96A91"/>
    <w:rsid w:val="00F97F6F"/>
    <w:rsid w:val="00FA0EA0"/>
    <w:rsid w:val="00FA3277"/>
    <w:rsid w:val="00FA33B0"/>
    <w:rsid w:val="00FA7A63"/>
    <w:rsid w:val="00FB1E0E"/>
    <w:rsid w:val="00FB730B"/>
    <w:rsid w:val="00FB7917"/>
    <w:rsid w:val="00FC08AD"/>
    <w:rsid w:val="00FC538F"/>
    <w:rsid w:val="00FC6001"/>
    <w:rsid w:val="00FD75E9"/>
    <w:rsid w:val="00FE13A8"/>
    <w:rsid w:val="00FE33CC"/>
    <w:rsid w:val="00FE789A"/>
    <w:rsid w:val="00FF4539"/>
    <w:rsid w:val="03CC6BB9"/>
    <w:rsid w:val="1BFF6CE9"/>
    <w:rsid w:val="1F47E31E"/>
    <w:rsid w:val="3F8AFB73"/>
    <w:rsid w:val="45511D5B"/>
    <w:rsid w:val="5E6D29FB"/>
    <w:rsid w:val="7A1FAAA5"/>
    <w:rsid w:val="7AD3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5414652"/>
  <w15:docId w15:val="{341251AC-20C0-41EE-9670-FEE717BA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D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A109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821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821E0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821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821E0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B62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7C699E325C540BF68BE6E79510E4F" ma:contentTypeVersion="11" ma:contentTypeDescription="Create a new document." ma:contentTypeScope="" ma:versionID="f2f0c111a8f471c9c37b01566cd2321d">
  <xsd:schema xmlns:xsd="http://www.w3.org/2001/XMLSchema" xmlns:xs="http://www.w3.org/2001/XMLSchema" xmlns:p="http://schemas.microsoft.com/office/2006/metadata/properties" xmlns:ns2="3bf69cda-f52c-4fe8-b8ce-a6ab3175cf43" xmlns:ns3="e83b4586-b50f-431f-9432-444036020099" targetNamespace="http://schemas.microsoft.com/office/2006/metadata/properties" ma:root="true" ma:fieldsID="de7604d6a9cd56778a0411e9257194be" ns2:_="" ns3:_="">
    <xsd:import namespace="3bf69cda-f52c-4fe8-b8ce-a6ab3175cf43"/>
    <xsd:import namespace="e83b4586-b50f-431f-9432-444036020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9cda-f52c-4fe8-b8ce-a6ab3175c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b4586-b50f-431f-9432-4440360200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af0f7b5-0766-45e5-ac25-19fd13f73ad1}" ma:internalName="TaxCatchAll" ma:showField="CatchAllData" ma:web="e83b4586-b50f-431f-9432-444036020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f69cda-f52c-4fe8-b8ce-a6ab3175cf43">
      <Terms xmlns="http://schemas.microsoft.com/office/infopath/2007/PartnerControls"/>
    </lcf76f155ced4ddcb4097134ff3c332f>
    <TaxCatchAll xmlns="e83b4586-b50f-431f-9432-444036020099" xsi:nil="true"/>
  </documentManagement>
</p:properties>
</file>

<file path=customXml/itemProps1.xml><?xml version="1.0" encoding="utf-8"?>
<ds:datastoreItem xmlns:ds="http://schemas.openxmlformats.org/officeDocument/2006/customXml" ds:itemID="{9886F3F9-1476-4E67-8577-856D696DC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E413A1-D7F4-4D3F-98D5-62F575B8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69cda-f52c-4fe8-b8ce-a6ab3175cf43"/>
    <ds:schemaRef ds:uri="e83b4586-b50f-431f-9432-444036020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D4B848-A6BA-4840-8DAE-1666D9BAC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5B94B8-0E44-4118-ACE1-BE87CDB29CCC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3bf69cda-f52c-4fe8-b8ce-a6ab3175cf43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83b4586-b50f-431f-9432-44403602009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964</Characters>
  <Application>Microsoft Office Word</Application>
  <DocSecurity>0</DocSecurity>
  <Lines>8</Lines>
  <Paragraphs>2</Paragraphs>
  <ScaleCrop>false</ScaleCrop>
  <Company>Napier University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Form</dc:title>
  <dc:subject/>
  <dc:creator>Ruth Thin</dc:creator>
  <cp:keywords/>
  <dc:description/>
  <cp:lastModifiedBy>Smith, Dawn</cp:lastModifiedBy>
  <cp:revision>2</cp:revision>
  <cp:lastPrinted>2009-06-10T08:56:00Z</cp:lastPrinted>
  <dcterms:created xsi:type="dcterms:W3CDTF">2025-09-29T16:00:00Z</dcterms:created>
  <dcterms:modified xsi:type="dcterms:W3CDTF">2025-09-29T16:00:00Z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0x0101002DF7C699E325C540BF68BE6E79510E4F</vt:lpwstr>
  </property>
</Properties>
</file>