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DD6A" w14:textId="77777777" w:rsidR="00755BE9" w:rsidRPr="007E660C" w:rsidRDefault="00F366A2" w:rsidP="00F366A2">
      <w:pPr>
        <w:ind w:left="5760"/>
        <w:jc w:val="center"/>
        <w:rPr>
          <w:rFonts w:ascii="Arial" w:hAnsi="Arial" w:cs="Arial"/>
        </w:rPr>
      </w:pPr>
      <w:r w:rsidRPr="007E660C">
        <w:rPr>
          <w:rFonts w:ascii="Arial" w:hAnsi="Arial" w:cs="Arial"/>
          <w:noProof/>
        </w:rPr>
        <w:drawing>
          <wp:inline distT="0" distB="0" distL="0" distR="0" wp14:anchorId="40D9374D" wp14:editId="682B6C39">
            <wp:extent cx="2808087" cy="79828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17 - ENU logo Pri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238" cy="82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7634C" w14:textId="77777777" w:rsidR="00F366A2" w:rsidRPr="007E660C" w:rsidRDefault="00F366A2" w:rsidP="00760A55">
      <w:pPr>
        <w:rPr>
          <w:rFonts w:ascii="Arial" w:hAnsi="Arial" w:cs="Arial"/>
          <w:b/>
          <w:bCs/>
          <w:sz w:val="28"/>
          <w:szCs w:val="28"/>
        </w:rPr>
      </w:pPr>
    </w:p>
    <w:p w14:paraId="27994D54" w14:textId="77777777" w:rsidR="00F366A2" w:rsidRPr="00D330CB" w:rsidRDefault="00F366A2" w:rsidP="007E660C">
      <w:pPr>
        <w:ind w:right="-602"/>
        <w:rPr>
          <w:rFonts w:ascii="Arial" w:hAnsi="Arial" w:cs="Arial"/>
          <w:b/>
          <w:bCs/>
          <w:sz w:val="44"/>
          <w:szCs w:val="44"/>
        </w:rPr>
      </w:pPr>
      <w:r w:rsidRPr="00D330CB">
        <w:rPr>
          <w:rFonts w:ascii="Arial" w:hAnsi="Arial" w:cs="Arial"/>
          <w:b/>
          <w:bCs/>
          <w:sz w:val="44"/>
          <w:szCs w:val="44"/>
        </w:rPr>
        <w:t>General Consent Form</w:t>
      </w:r>
    </w:p>
    <w:p w14:paraId="3F384683" w14:textId="48A18E5A" w:rsidR="00F366A2" w:rsidRDefault="00F366A2" w:rsidP="007E660C">
      <w:pPr>
        <w:ind w:right="-602"/>
        <w:rPr>
          <w:rFonts w:ascii="Arial" w:hAnsi="Arial" w:cs="Arial"/>
          <w:b/>
          <w:bCs/>
          <w:sz w:val="28"/>
          <w:szCs w:val="28"/>
        </w:rPr>
      </w:pPr>
      <w:r w:rsidRPr="007E660C">
        <w:rPr>
          <w:rFonts w:ascii="Arial" w:hAnsi="Arial" w:cs="Arial"/>
          <w:b/>
          <w:bCs/>
          <w:sz w:val="28"/>
          <w:szCs w:val="28"/>
        </w:rPr>
        <w:t>Permission to use photographs and film footage</w:t>
      </w:r>
    </w:p>
    <w:p w14:paraId="6F6961CB" w14:textId="77777777" w:rsidR="00760A55" w:rsidRPr="00DD7B7B" w:rsidRDefault="00760A55" w:rsidP="007E660C">
      <w:pPr>
        <w:ind w:right="-602"/>
        <w:rPr>
          <w:rFonts w:ascii="Arial" w:hAnsi="Arial" w:cs="Arial"/>
          <w:b/>
          <w:bCs/>
          <w:sz w:val="20"/>
          <w:szCs w:val="20"/>
        </w:rPr>
      </w:pPr>
    </w:p>
    <w:p w14:paraId="32E61D2A" w14:textId="1D664D99" w:rsidR="00F366A2" w:rsidRPr="00DD7B7B" w:rsidRDefault="00F366A2" w:rsidP="00D322BB">
      <w:pPr>
        <w:ind w:right="-602"/>
        <w:rPr>
          <w:rFonts w:ascii="Arial" w:hAnsi="Arial" w:cs="Arial"/>
          <w:b/>
          <w:bCs/>
          <w:sz w:val="20"/>
          <w:szCs w:val="20"/>
          <w:u w:val="single"/>
        </w:rPr>
      </w:pPr>
      <w:r w:rsidRPr="00DD7B7B">
        <w:rPr>
          <w:rFonts w:ascii="Arial" w:hAnsi="Arial" w:cs="Arial"/>
          <w:b/>
          <w:bCs/>
          <w:sz w:val="20"/>
          <w:szCs w:val="20"/>
          <w:u w:val="single"/>
        </w:rPr>
        <w:t>Use of photographs</w:t>
      </w:r>
      <w:r w:rsidR="00BB5E6B" w:rsidRPr="00DD7B7B">
        <w:rPr>
          <w:rFonts w:ascii="Arial" w:hAnsi="Arial" w:cs="Arial"/>
          <w:b/>
          <w:bCs/>
          <w:sz w:val="20"/>
          <w:szCs w:val="20"/>
          <w:u w:val="single"/>
        </w:rPr>
        <w:t xml:space="preserve"> and film</w:t>
      </w:r>
    </w:p>
    <w:p w14:paraId="70E95176" w14:textId="77777777" w:rsidR="006C31F3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These photographs / this film footage will be used solely to promote the activities of Edinburgh Napier University </w:t>
      </w:r>
    </w:p>
    <w:p w14:paraId="66DCF1FA" w14:textId="77777777" w:rsidR="00760A55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and our partners in the UK and overseas. Your images </w:t>
      </w:r>
      <w:r w:rsidR="00760A55" w:rsidRPr="00DD7B7B">
        <w:rPr>
          <w:rFonts w:ascii="Arial" w:hAnsi="Arial" w:cs="Arial"/>
          <w:sz w:val="20"/>
          <w:szCs w:val="20"/>
        </w:rPr>
        <w:t xml:space="preserve">or words </w:t>
      </w:r>
      <w:r w:rsidRPr="00DD7B7B">
        <w:rPr>
          <w:rFonts w:ascii="Arial" w:hAnsi="Arial" w:cs="Arial"/>
          <w:sz w:val="20"/>
          <w:szCs w:val="20"/>
        </w:rPr>
        <w:t>may appear in any of our promotional material</w:t>
      </w:r>
      <w:r w:rsidR="00BB5E6B" w:rsidRPr="00DD7B7B">
        <w:rPr>
          <w:rFonts w:ascii="Arial" w:hAnsi="Arial" w:cs="Arial"/>
          <w:sz w:val="20"/>
          <w:szCs w:val="20"/>
        </w:rPr>
        <w:t>s</w:t>
      </w:r>
      <w:r w:rsidRPr="00DD7B7B">
        <w:rPr>
          <w:rFonts w:ascii="Arial" w:hAnsi="Arial" w:cs="Arial"/>
          <w:sz w:val="20"/>
          <w:szCs w:val="20"/>
        </w:rPr>
        <w:t xml:space="preserve"> in </w:t>
      </w:r>
    </w:p>
    <w:p w14:paraId="36D0D01A" w14:textId="453BEC32" w:rsidR="006C31F3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printed or electronic form including web sites, social media, in multimedia productions, course leaflets or prospectus. </w:t>
      </w:r>
    </w:p>
    <w:p w14:paraId="40F9B417" w14:textId="52DE5788" w:rsidR="00F366A2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>Please note that websites can be seen worldwide and not just in the UK where UK law applies.</w:t>
      </w:r>
    </w:p>
    <w:p w14:paraId="1596A76C" w14:textId="77777777" w:rsidR="00BB5E6B" w:rsidRPr="00DD7B7B" w:rsidRDefault="00BB5E6B" w:rsidP="00BB5E6B">
      <w:pPr>
        <w:ind w:right="-602"/>
        <w:rPr>
          <w:rFonts w:ascii="Arial" w:hAnsi="Arial" w:cs="Arial"/>
          <w:b/>
          <w:bCs/>
          <w:sz w:val="20"/>
          <w:szCs w:val="20"/>
          <w:u w:val="single"/>
        </w:rPr>
      </w:pPr>
      <w:r w:rsidRPr="00DD7B7B">
        <w:rPr>
          <w:rFonts w:ascii="Arial" w:hAnsi="Arial" w:cs="Arial"/>
          <w:b/>
          <w:bCs/>
          <w:sz w:val="20"/>
          <w:szCs w:val="20"/>
          <w:u w:val="single"/>
        </w:rPr>
        <w:t>Use of words and quotes</w:t>
      </w:r>
    </w:p>
    <w:p w14:paraId="4FA1A0AB" w14:textId="77777777" w:rsidR="00BB5E6B" w:rsidRPr="00DD7B7B" w:rsidRDefault="00BB5E6B" w:rsidP="00BB5E6B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Quotes and words from my interview will be used solely to promote the activities of Edinburgh Napier University </w:t>
      </w:r>
    </w:p>
    <w:p w14:paraId="069D9013" w14:textId="77777777" w:rsidR="00BB5E6B" w:rsidRPr="00DD7B7B" w:rsidRDefault="00BB5E6B" w:rsidP="00BB5E6B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and our partners in the UK and overseas. Your words may appear in any of our promotional material in printed </w:t>
      </w:r>
    </w:p>
    <w:p w14:paraId="65ACD51C" w14:textId="77777777" w:rsidR="00BB5E6B" w:rsidRPr="00DD7B7B" w:rsidRDefault="00BB5E6B" w:rsidP="00BB5E6B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or electronic form including web sites, social media, paid/promoted advertising, in multimedia productions, </w:t>
      </w:r>
    </w:p>
    <w:p w14:paraId="32787375" w14:textId="77777777" w:rsidR="00BB5E6B" w:rsidRPr="00DD7B7B" w:rsidRDefault="00BB5E6B" w:rsidP="00BB5E6B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course leaflets or prospectus. Please note that websites can be seen worldwide and not just in the UK </w:t>
      </w:r>
      <w:proofErr w:type="gramStart"/>
      <w:r w:rsidRPr="00DD7B7B">
        <w:rPr>
          <w:rFonts w:ascii="Arial" w:hAnsi="Arial" w:cs="Arial"/>
          <w:sz w:val="20"/>
          <w:szCs w:val="20"/>
        </w:rPr>
        <w:t>where</w:t>
      </w:r>
      <w:proofErr w:type="gramEnd"/>
      <w:r w:rsidRPr="00DD7B7B">
        <w:rPr>
          <w:rFonts w:ascii="Arial" w:hAnsi="Arial" w:cs="Arial"/>
          <w:sz w:val="20"/>
          <w:szCs w:val="20"/>
        </w:rPr>
        <w:t xml:space="preserve"> </w:t>
      </w:r>
    </w:p>
    <w:p w14:paraId="51F212A4" w14:textId="77777777" w:rsidR="00BB5E6B" w:rsidRPr="00DD7B7B" w:rsidRDefault="00BB5E6B" w:rsidP="00BB5E6B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>UK law applies. Interviews will be edited for concision and clarity.</w:t>
      </w:r>
    </w:p>
    <w:p w14:paraId="070ECAC2" w14:textId="5C78BB43" w:rsidR="00F366A2" w:rsidRPr="00DD7B7B" w:rsidRDefault="00F366A2" w:rsidP="00F366A2">
      <w:pPr>
        <w:ind w:right="-602"/>
        <w:rPr>
          <w:rFonts w:ascii="Arial" w:hAnsi="Arial" w:cs="Arial"/>
          <w:b/>
          <w:bCs/>
          <w:sz w:val="20"/>
          <w:szCs w:val="20"/>
          <w:u w:val="single"/>
        </w:rPr>
      </w:pPr>
      <w:r w:rsidRPr="00DD7B7B">
        <w:rPr>
          <w:rFonts w:ascii="Arial" w:hAnsi="Arial" w:cs="Arial"/>
          <w:b/>
          <w:bCs/>
          <w:sz w:val="20"/>
          <w:szCs w:val="20"/>
          <w:u w:val="single"/>
        </w:rPr>
        <w:t>Data Protection legislation</w:t>
      </w:r>
    </w:p>
    <w:p w14:paraId="4F6C5C4E" w14:textId="77777777" w:rsidR="006C31F3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To comply with Data Protection legislation, we need your permission before we take any photographs or film footage </w:t>
      </w:r>
    </w:p>
    <w:p w14:paraId="7F618D3A" w14:textId="77777777" w:rsid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of you. We normally store photographs securely in our image library for no longer than five years; however, your </w:t>
      </w:r>
    </w:p>
    <w:p w14:paraId="273E604C" w14:textId="33DB4E8F" w:rsidR="00C93144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>photograph or film footage may be selected for inclusion in our historical archive and be retained indefinitely.</w:t>
      </w:r>
      <w:r w:rsidR="00C93144" w:rsidRPr="00DD7B7B">
        <w:rPr>
          <w:rFonts w:ascii="Arial" w:hAnsi="Arial" w:cs="Arial"/>
          <w:sz w:val="20"/>
          <w:szCs w:val="20"/>
        </w:rPr>
        <w:t xml:space="preserve">  </w:t>
      </w:r>
    </w:p>
    <w:p w14:paraId="0760C723" w14:textId="0202DC4D" w:rsidR="00C93144" w:rsidRPr="00DD7B7B" w:rsidRDefault="00C93144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>Images and film footage in the Historic Archive library will not be used for promotional or marketing purposes.</w:t>
      </w:r>
    </w:p>
    <w:p w14:paraId="50893CB0" w14:textId="5A8C9489" w:rsidR="00C93144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>There may be times during th</w:t>
      </w:r>
      <w:r w:rsidR="00BB5E6B" w:rsidRPr="00DD7B7B">
        <w:rPr>
          <w:rFonts w:ascii="Arial" w:hAnsi="Arial" w:cs="Arial"/>
          <w:sz w:val="20"/>
          <w:szCs w:val="20"/>
        </w:rPr>
        <w:t>e</w:t>
      </w:r>
      <w:r w:rsidRPr="00DD7B7B">
        <w:rPr>
          <w:rFonts w:ascii="Arial" w:hAnsi="Arial" w:cs="Arial"/>
          <w:sz w:val="20"/>
          <w:szCs w:val="20"/>
        </w:rPr>
        <w:t xml:space="preserve"> </w:t>
      </w:r>
      <w:r w:rsidR="00C93144" w:rsidRPr="00DD7B7B">
        <w:rPr>
          <w:rFonts w:ascii="Arial" w:hAnsi="Arial" w:cs="Arial"/>
          <w:sz w:val="20"/>
          <w:szCs w:val="20"/>
        </w:rPr>
        <w:t>5-year</w:t>
      </w:r>
      <w:r w:rsidRPr="00DD7B7B">
        <w:rPr>
          <w:rFonts w:ascii="Arial" w:hAnsi="Arial" w:cs="Arial"/>
          <w:sz w:val="20"/>
          <w:szCs w:val="20"/>
        </w:rPr>
        <w:t xml:space="preserve"> period when we contact you to ask you to refresh your consent e.g. if your image is scheduled to appear in a major campaign. </w:t>
      </w:r>
    </w:p>
    <w:p w14:paraId="2D3DCA74" w14:textId="42CA3656" w:rsidR="00BB5E6B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You can contact us using the details at the end of this form to request removal of photos </w:t>
      </w:r>
      <w:r w:rsidR="00BB5E6B" w:rsidRPr="00DD7B7B">
        <w:rPr>
          <w:rFonts w:ascii="Arial" w:hAnsi="Arial" w:cs="Arial"/>
          <w:sz w:val="20"/>
          <w:szCs w:val="20"/>
        </w:rPr>
        <w:t xml:space="preserve">or film </w:t>
      </w:r>
      <w:r w:rsidRPr="00DD7B7B">
        <w:rPr>
          <w:rFonts w:ascii="Arial" w:hAnsi="Arial" w:cs="Arial"/>
          <w:sz w:val="20"/>
          <w:szCs w:val="20"/>
        </w:rPr>
        <w:t xml:space="preserve">at any time, but please note that in certain circumstances we may not be able immediately to erase or delete images or footage already published. </w:t>
      </w:r>
    </w:p>
    <w:p w14:paraId="2E4F66AA" w14:textId="1EB4E384" w:rsidR="00F366A2" w:rsidRPr="00DD7B7B" w:rsidRDefault="00F366A2" w:rsidP="00D322BB">
      <w:pPr>
        <w:ind w:right="-602"/>
        <w:rPr>
          <w:rFonts w:ascii="Arial" w:hAnsi="Arial" w:cs="Arial"/>
          <w:b/>
          <w:bCs/>
          <w:sz w:val="20"/>
          <w:szCs w:val="20"/>
          <w:u w:val="single"/>
        </w:rPr>
      </w:pPr>
      <w:r w:rsidRPr="00DD7B7B">
        <w:rPr>
          <w:rFonts w:ascii="Arial" w:hAnsi="Arial" w:cs="Arial"/>
          <w:b/>
          <w:bCs/>
          <w:sz w:val="20"/>
          <w:szCs w:val="20"/>
          <w:u w:val="single"/>
        </w:rPr>
        <w:t>Consent</w:t>
      </w:r>
    </w:p>
    <w:p w14:paraId="36B023F4" w14:textId="77777777" w:rsidR="00F9490E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>I consent to the use of my images</w:t>
      </w:r>
      <w:r w:rsidR="00F9490E" w:rsidRPr="00DD7B7B">
        <w:rPr>
          <w:rFonts w:ascii="Arial" w:hAnsi="Arial" w:cs="Arial"/>
          <w:sz w:val="20"/>
          <w:szCs w:val="20"/>
        </w:rPr>
        <w:t xml:space="preserve"> / words</w:t>
      </w:r>
      <w:r w:rsidRPr="00DD7B7B">
        <w:rPr>
          <w:rFonts w:ascii="Arial" w:hAnsi="Arial" w:cs="Arial"/>
          <w:sz w:val="20"/>
          <w:szCs w:val="20"/>
        </w:rPr>
        <w:t xml:space="preserve"> for the purposes and uses outlined above and in accordance with the terms </w:t>
      </w:r>
    </w:p>
    <w:p w14:paraId="3722650B" w14:textId="50FFBF67" w:rsidR="00F366A2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 xml:space="preserve">of </w:t>
      </w:r>
      <w:r w:rsidR="00760A55" w:rsidRPr="00DD7B7B">
        <w:rPr>
          <w:rFonts w:ascii="Arial" w:hAnsi="Arial" w:cs="Arial"/>
          <w:sz w:val="20"/>
          <w:szCs w:val="20"/>
        </w:rPr>
        <w:t xml:space="preserve">current </w:t>
      </w:r>
      <w:r w:rsidR="00D322BB" w:rsidRPr="00DD7B7B">
        <w:rPr>
          <w:rFonts w:ascii="Arial" w:hAnsi="Arial" w:cs="Arial"/>
          <w:sz w:val="20"/>
          <w:szCs w:val="20"/>
        </w:rPr>
        <w:t>Data Protection Legislation.</w:t>
      </w:r>
    </w:p>
    <w:p w14:paraId="3D8B364E" w14:textId="77777777" w:rsidR="00F366A2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  <w:r w:rsidRPr="00DD7B7B">
        <w:rPr>
          <w:rFonts w:ascii="Arial" w:hAnsi="Arial" w:cs="Arial"/>
          <w:sz w:val="20"/>
          <w:szCs w:val="20"/>
        </w:rPr>
        <w:t>I understand that where group photos are to be taken my verbal consent will be sought and recorded.</w:t>
      </w:r>
    </w:p>
    <w:p w14:paraId="3BB5472A" w14:textId="5D2BD986" w:rsidR="00F366A2" w:rsidRPr="00DD7B7B" w:rsidRDefault="00F366A2" w:rsidP="00F366A2">
      <w:pPr>
        <w:ind w:right="-602"/>
        <w:rPr>
          <w:rFonts w:ascii="Arial" w:hAnsi="Arial" w:cs="Arial"/>
          <w:sz w:val="20"/>
          <w:szCs w:val="20"/>
        </w:rPr>
      </w:pPr>
    </w:p>
    <w:tbl>
      <w:tblPr>
        <w:tblW w:w="10468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8"/>
      </w:tblGrid>
      <w:tr w:rsidR="00F366A2" w:rsidRPr="00DD7B7B" w14:paraId="3A75BDF4" w14:textId="77777777" w:rsidTr="00D330CB">
        <w:trPr>
          <w:trHeight w:val="581"/>
        </w:trPr>
        <w:tc>
          <w:tcPr>
            <w:tcW w:w="10468" w:type="dxa"/>
          </w:tcPr>
          <w:p w14:paraId="3477EDC6" w14:textId="77777777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E9A4C3" w14:textId="77777777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</w:p>
          <w:p w14:paraId="5962B2E4" w14:textId="77777777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66A2" w:rsidRPr="00DD7B7B" w14:paraId="06B0264F" w14:textId="77777777" w:rsidTr="00E50887">
        <w:trPr>
          <w:trHeight w:val="712"/>
        </w:trPr>
        <w:tc>
          <w:tcPr>
            <w:tcW w:w="10468" w:type="dxa"/>
          </w:tcPr>
          <w:p w14:paraId="52050D69" w14:textId="77777777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051D5" w14:textId="77777777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7B"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F366A2" w:rsidRPr="00DD7B7B" w14:paraId="7F7C12BE" w14:textId="77777777" w:rsidTr="00D330CB">
        <w:trPr>
          <w:trHeight w:val="716"/>
        </w:trPr>
        <w:tc>
          <w:tcPr>
            <w:tcW w:w="10468" w:type="dxa"/>
          </w:tcPr>
          <w:p w14:paraId="2EBA5494" w14:textId="77777777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4B8E3A" w14:textId="359F3391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7B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  <w:p w14:paraId="169C2675" w14:textId="77777777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66A2" w:rsidRPr="00DD7B7B" w14:paraId="574549AE" w14:textId="77777777" w:rsidTr="00D330CB">
        <w:trPr>
          <w:trHeight w:val="556"/>
        </w:trPr>
        <w:tc>
          <w:tcPr>
            <w:tcW w:w="10468" w:type="dxa"/>
          </w:tcPr>
          <w:p w14:paraId="55E804B9" w14:textId="77777777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A173B" w14:textId="77777777" w:rsidR="00F366A2" w:rsidRPr="00DD7B7B" w:rsidRDefault="00F366A2" w:rsidP="00AD42C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</w:pPr>
            <w:r w:rsidRPr="00DD7B7B">
              <w:rPr>
                <w:rFonts w:ascii="Arial" w:hAnsi="Arial" w:cs="Arial"/>
                <w:b/>
                <w:bCs/>
                <w:sz w:val="20"/>
                <w:szCs w:val="20"/>
              </w:rPr>
              <w:t>Any other info</w:t>
            </w:r>
          </w:p>
          <w:p w14:paraId="3B2A0D19" w14:textId="77777777" w:rsidR="00F366A2" w:rsidRPr="00DD7B7B" w:rsidRDefault="00F366A2" w:rsidP="00AD42CC">
            <w:pPr>
              <w:ind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66A2" w:rsidRPr="00DD7B7B" w14:paraId="5D41BEE7" w14:textId="77777777" w:rsidTr="00D330CB">
        <w:trPr>
          <w:trHeight w:val="721"/>
        </w:trPr>
        <w:tc>
          <w:tcPr>
            <w:tcW w:w="10468" w:type="dxa"/>
          </w:tcPr>
          <w:p w14:paraId="37F37D4C" w14:textId="77777777" w:rsidR="007E660C" w:rsidRPr="00DD7B7B" w:rsidRDefault="007E660C" w:rsidP="007E660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AA41D25" w14:textId="77777777" w:rsidR="00593C15" w:rsidRPr="00DD7B7B" w:rsidRDefault="00F366A2" w:rsidP="00593C15">
            <w:pPr>
              <w:ind w:left="44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DD7B7B">
              <w:rPr>
                <w:rFonts w:ascii="Arial" w:hAnsi="Arial" w:cs="Arial"/>
                <w:b/>
                <w:bCs/>
                <w:sz w:val="20"/>
                <w:szCs w:val="20"/>
              </w:rPr>
              <w:t>For further information please contact:</w:t>
            </w:r>
            <w:r w:rsidR="007E660C" w:rsidRPr="00DD7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3C15" w:rsidRPr="00DD7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593C15" w:rsidRPr="00DD7B7B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Organiser to add contact details</w:t>
            </w:r>
          </w:p>
          <w:p w14:paraId="618F9B32" w14:textId="14FEEEBC" w:rsidR="00F366A2" w:rsidRPr="00DD7B7B" w:rsidRDefault="00F366A2" w:rsidP="007E660C">
            <w:pPr>
              <w:ind w:left="91" w:right="-60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DA1A85" w14:textId="77777777" w:rsidR="00D330CB" w:rsidRDefault="00D330CB" w:rsidP="00E7193E">
      <w:pPr>
        <w:rPr>
          <w:rFonts w:ascii="Arial" w:hAnsi="Arial" w:cs="Arial"/>
          <w:sz w:val="20"/>
          <w:szCs w:val="20"/>
        </w:rPr>
      </w:pPr>
    </w:p>
    <w:p w14:paraId="1E6B3A09" w14:textId="77777777" w:rsidR="00D330CB" w:rsidRDefault="00D330CB" w:rsidP="00D330CB">
      <w:pPr>
        <w:jc w:val="center"/>
        <w:rPr>
          <w:rFonts w:ascii="Arial" w:hAnsi="Arial" w:cs="Arial"/>
          <w:sz w:val="20"/>
          <w:szCs w:val="20"/>
        </w:rPr>
      </w:pPr>
    </w:p>
    <w:p w14:paraId="57DD4DBF" w14:textId="66DADC80" w:rsidR="00D330CB" w:rsidRDefault="00D330CB" w:rsidP="00E7193E">
      <w:pPr>
        <w:jc w:val="center"/>
        <w:rPr>
          <w:sz w:val="20"/>
          <w:szCs w:val="20"/>
        </w:rPr>
      </w:pPr>
      <w:r>
        <w:rPr>
          <w:rFonts w:ascii="Titillium Regular Upright" w:hAnsi="Titillium Regular Upright" w:cs="Arial"/>
          <w:b/>
          <w:noProof/>
          <w:sz w:val="20"/>
          <w:szCs w:val="20"/>
          <w:u w:val="single"/>
        </w:rPr>
        <w:drawing>
          <wp:inline distT="0" distB="0" distL="0" distR="0" wp14:anchorId="505246B6" wp14:editId="0DEDFAF3">
            <wp:extent cx="1371600" cy="1371600"/>
            <wp:effectExtent l="0" t="0" r="0" b="0"/>
            <wp:docPr id="537807289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07289" name="Picture 1" descr="A qr code with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599" cy="147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F1EC" w14:textId="77777777" w:rsidR="00E7193E" w:rsidRDefault="00E7193E" w:rsidP="00E7193E">
      <w:pPr>
        <w:jc w:val="center"/>
        <w:rPr>
          <w:sz w:val="20"/>
          <w:szCs w:val="20"/>
        </w:rPr>
      </w:pPr>
    </w:p>
    <w:p w14:paraId="1AF8889F" w14:textId="5148C9D4" w:rsidR="00F9490E" w:rsidRPr="00E7193E" w:rsidRDefault="00E7193E" w:rsidP="00F9490E">
      <w:pPr>
        <w:ind w:right="-602"/>
        <w:rPr>
          <w:rFonts w:ascii="Arial" w:hAnsi="Arial" w:cs="Arial"/>
          <w:sz w:val="20"/>
          <w:szCs w:val="20"/>
        </w:rPr>
      </w:pPr>
      <w:r w:rsidRPr="00E7193E">
        <w:rPr>
          <w:rFonts w:ascii="Arial" w:hAnsi="Arial" w:cs="Arial"/>
          <w:sz w:val="20"/>
          <w:szCs w:val="20"/>
        </w:rPr>
        <w:t xml:space="preserve">Further information on your rights under DP legislation can be obtained from the University’s Data Protection Code of Practice.  </w:t>
      </w:r>
      <w:hyperlink r:id="rId10" w:history="1">
        <w:r w:rsidRPr="00E7193E">
          <w:rPr>
            <w:rStyle w:val="Hyperlink"/>
            <w:rFonts w:ascii="Arial" w:hAnsi="Arial" w:cs="Arial"/>
            <w:b/>
            <w:sz w:val="20"/>
            <w:szCs w:val="20"/>
          </w:rPr>
          <w:t>https://www.napier.ac.uk/privacy-policy/privacy-notices</w:t>
        </w:r>
      </w:hyperlink>
      <w:r w:rsidRPr="00E7193E">
        <w:rPr>
          <w:rFonts w:ascii="Arial" w:hAnsi="Arial" w:cs="Arial"/>
          <w:sz w:val="20"/>
          <w:szCs w:val="20"/>
        </w:rPr>
        <w:t xml:space="preserve">   </w:t>
      </w:r>
    </w:p>
    <w:sectPr w:rsidR="00F9490E" w:rsidRPr="00E7193E" w:rsidSect="00F366A2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Regular Upright">
    <w:altName w:val="Calibri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580D"/>
    <w:multiLevelType w:val="hybridMultilevel"/>
    <w:tmpl w:val="5B8ED6E0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94B3ADB"/>
    <w:multiLevelType w:val="hybridMultilevel"/>
    <w:tmpl w:val="73FC165E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930697885">
    <w:abstractNumId w:val="0"/>
  </w:num>
  <w:num w:numId="2" w16cid:durableId="106459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02"/>
    <w:rsid w:val="000228F3"/>
    <w:rsid w:val="002274FD"/>
    <w:rsid w:val="003941D4"/>
    <w:rsid w:val="00472D69"/>
    <w:rsid w:val="004B54DB"/>
    <w:rsid w:val="00593C15"/>
    <w:rsid w:val="006C31F3"/>
    <w:rsid w:val="00755BE9"/>
    <w:rsid w:val="00760A55"/>
    <w:rsid w:val="00785CE0"/>
    <w:rsid w:val="007E660C"/>
    <w:rsid w:val="00AC11F0"/>
    <w:rsid w:val="00BB5E6B"/>
    <w:rsid w:val="00C62783"/>
    <w:rsid w:val="00C93144"/>
    <w:rsid w:val="00D15642"/>
    <w:rsid w:val="00D322BB"/>
    <w:rsid w:val="00D330CB"/>
    <w:rsid w:val="00DD7B7B"/>
    <w:rsid w:val="00E50887"/>
    <w:rsid w:val="00E7193E"/>
    <w:rsid w:val="00F366A2"/>
    <w:rsid w:val="00F9490E"/>
    <w:rsid w:val="00F9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D989E"/>
  <w14:defaultImageDpi w14:val="32767"/>
  <w15:chartTrackingRefBased/>
  <w15:docId w15:val="{E728F31E-F958-8643-829D-497D436F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66A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C93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apier.ac.uk/privacy-policy/privacy-notic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2FE8C999C3D47934925A99C608634" ma:contentTypeVersion="18" ma:contentTypeDescription="Create a new document." ma:contentTypeScope="" ma:versionID="45d6a65f6e547843c382d1ca7235a676">
  <xsd:schema xmlns:xsd="http://www.w3.org/2001/XMLSchema" xmlns:xs="http://www.w3.org/2001/XMLSchema" xmlns:p="http://schemas.microsoft.com/office/2006/metadata/properties" xmlns:ns2="17145363-d829-490a-bf30-42edbeecf152" xmlns:ns3="9b103751-d83b-4d14-8377-da6c251ff194" targetNamespace="http://schemas.microsoft.com/office/2006/metadata/properties" ma:root="true" ma:fieldsID="eb482edaa2855e189bff0dc73b55a1d4" ns2:_="" ns3:_="">
    <xsd:import namespace="17145363-d829-490a-bf30-42edbeecf152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45363-d829-490a-bf30-42edbeecf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63b3e-474b-4ae3-b96b-8f1e6e9390c9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103751-d83b-4d14-8377-da6c251ff194" xsi:nil="true"/>
    <lcf76f155ced4ddcb4097134ff3c332f xmlns="17145363-d829-490a-bf30-42edbeecf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B6B10-992E-4B8D-AF55-E9B4ADF1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45363-d829-490a-bf30-42edbeecf152"/>
    <ds:schemaRef ds:uri="9b103751-d83b-4d14-8377-da6c251ff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8559F-B64A-4E24-9082-A64B656A7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22331-551C-4CFF-90A3-5A7F00BEFF9E}">
  <ds:schemaRefs>
    <ds:schemaRef ds:uri="http://schemas.microsoft.com/office/2006/metadata/properties"/>
    <ds:schemaRef ds:uri="http://schemas.microsoft.com/office/infopath/2007/PartnerControls"/>
    <ds:schemaRef ds:uri="9b103751-d83b-4d14-8377-da6c251ff194"/>
    <ds:schemaRef ds:uri="17145363-d829-490a-bf30-42edbeecf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Whisker, Gillian</dc:creator>
  <cp:keywords/>
  <dc:description/>
  <cp:lastModifiedBy>Whisker, Gillian</cp:lastModifiedBy>
  <cp:revision>11</cp:revision>
  <cp:lastPrinted>2022-07-06T16:22:00Z</cp:lastPrinted>
  <dcterms:created xsi:type="dcterms:W3CDTF">2025-02-12T08:27:00Z</dcterms:created>
  <dcterms:modified xsi:type="dcterms:W3CDTF">2025-02-28T12:15:00Z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0x0101001E02FE8C999C3D47934925A99C608634</vt:lpwstr>
  </property>
</Properties>
</file>